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CBAB" w14:textId="0F01EE76" w:rsidR="00923B41" w:rsidRDefault="00000000" w:rsidP="00E503A1">
      <w:pPr>
        <w:pStyle w:val="BodyA"/>
        <w:spacing w:line="336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8CBF11" wp14:editId="08C8EF57">
                <wp:simplePos x="0" y="0"/>
                <wp:positionH relativeFrom="page">
                  <wp:posOffset>693336</wp:posOffset>
                </wp:positionH>
                <wp:positionV relativeFrom="page">
                  <wp:posOffset>914400</wp:posOffset>
                </wp:positionV>
                <wp:extent cx="8686800" cy="472273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4722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D54C5" w14:textId="0B458B62" w:rsidR="00923B41" w:rsidRDefault="00000000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Print four (4) copies of the completed form and give to: WSO President, Recording Secretary &amp; Parliamentarian. Keep one for your file. </w:t>
                            </w:r>
                          </w:p>
                          <w:p w14:paraId="3ED9C642" w14:textId="77777777" w:rsidR="00923B41" w:rsidRDefault="00000000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If attending via electronic meeting, Email the motion form to the WSO President, Recording Secretary &amp; Parliamentarian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CBF1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54.6pt;margin-top:1in;width:684pt;height:37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" filled="f" stroked="f" strokeweight="1pt">
                <v:stroke miterlimit="4"/>
                <v:textbox inset="4pt,4pt,4pt,4pt">
                  <w:txbxContent>
                    <w:p w14:paraId="2FED54C5" w14:textId="0B458B62" w:rsidR="00923B41" w:rsidRDefault="00000000">
                      <w:pPr>
                        <w:pStyle w:val="BodyA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Print four (4) copies of the completed form and give to: WSO President, Recording Secretary &amp; Parliamentarian. Keep one for your file. </w:t>
                      </w:r>
                    </w:p>
                    <w:p w14:paraId="3ED9C642" w14:textId="77777777" w:rsidR="00923B41" w:rsidRDefault="00000000">
                      <w:pPr>
                        <w:pStyle w:val="BodyA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If attending via electronic meeting, Email the motion form to the WSO President, Recording Secretary &amp; Parliamentarian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C70978E" wp14:editId="2672EC3E">
                <wp:simplePos x="0" y="0"/>
                <wp:positionH relativeFrom="page">
                  <wp:posOffset>7608013</wp:posOffset>
                </wp:positionH>
                <wp:positionV relativeFrom="line">
                  <wp:posOffset>406399</wp:posOffset>
                </wp:positionV>
                <wp:extent cx="1882657" cy="88669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657" cy="8866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64FA10" w14:textId="77777777" w:rsidR="00923B41" w:rsidRDefault="00000000">
                            <w:pPr>
                              <w:pStyle w:val="BodyA"/>
                              <w:spacing w:line="384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For Secretary’s Use</w:t>
                            </w:r>
                          </w:p>
                          <w:p w14:paraId="15DA0DC2" w14:textId="77777777" w:rsidR="00923B41" w:rsidRDefault="00000000">
                            <w:pPr>
                              <w:pStyle w:val="BodyA"/>
                            </w:pPr>
                            <w:r>
                              <w:t xml:space="preserve">Motion #_______ </w:t>
                            </w:r>
                          </w:p>
                          <w:p w14:paraId="694E8C10" w14:textId="77777777" w:rsidR="00923B41" w:rsidRDefault="00000000">
                            <w:pPr>
                              <w:pStyle w:val="BodyA"/>
                            </w:pPr>
                            <w:proofErr w:type="gramStart"/>
                            <w:r>
                              <w:t>Approved  Yes</w:t>
                            </w:r>
                            <w:proofErr w:type="gramEnd"/>
                            <w:r>
                              <w:t>___  No___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99.1pt;margin-top:32.0pt;width:148.2pt;height:69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line="384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For Secretary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s Use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 xml:space="preserve">Motion #_______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tl w:val="0"/>
                          <w:lang w:val="en-US"/>
                        </w:rPr>
                        <w:t>Approved  Yes___  No___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b/>
          <w:bCs/>
          <w:sz w:val="28"/>
          <w:szCs w:val="28"/>
        </w:rPr>
        <w:t>WASHINGTON STATE ORGANIZATION OF DKG</w:t>
      </w:r>
    </w:p>
    <w:p w14:paraId="1A7050DD" w14:textId="6DAD8862" w:rsidR="00923B41" w:rsidRDefault="00000000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</w:t>
      </w:r>
      <w:r w:rsidR="00E503A1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Form for Presenting Motions</w:t>
      </w:r>
    </w:p>
    <w:p w14:paraId="2946D725" w14:textId="7A1DF4FC" w:rsidR="00923B41" w:rsidRDefault="00923B41">
      <w:pPr>
        <w:pStyle w:val="BodyA"/>
        <w:rPr>
          <w:b/>
          <w:bCs/>
          <w:sz w:val="26"/>
          <w:szCs w:val="26"/>
        </w:rPr>
      </w:pPr>
    </w:p>
    <w:p w14:paraId="42D64BD7" w14:textId="6E6B7BA0" w:rsidR="00E503A1" w:rsidRDefault="00E503A1">
      <w:pPr>
        <w:pStyle w:val="BodyA"/>
        <w:rPr>
          <w:b/>
          <w:bCs/>
          <w:sz w:val="26"/>
          <w:szCs w:val="26"/>
        </w:rPr>
      </w:pPr>
    </w:p>
    <w:p w14:paraId="2C728DD5" w14:textId="77777777" w:rsidR="0031583A" w:rsidRDefault="0031583A">
      <w:pPr>
        <w:pStyle w:val="BodyA"/>
        <w:rPr>
          <w:b/>
          <w:bCs/>
          <w:sz w:val="26"/>
          <w:szCs w:val="26"/>
        </w:rPr>
      </w:pPr>
    </w:p>
    <w:p w14:paraId="3B81677A" w14:textId="77777777" w:rsidR="0031583A" w:rsidRDefault="0031583A">
      <w:pPr>
        <w:pStyle w:val="BodyA"/>
        <w:rPr>
          <w:b/>
          <w:bCs/>
          <w:sz w:val="26"/>
          <w:szCs w:val="26"/>
        </w:rPr>
      </w:pPr>
    </w:p>
    <w:p w14:paraId="1DB87917" w14:textId="1E07AAEF" w:rsidR="00923B41" w:rsidRPr="00E503A1" w:rsidRDefault="00000000">
      <w:pPr>
        <w:pStyle w:val="BodyA"/>
        <w:rPr>
          <w:b/>
          <w:bCs/>
        </w:rPr>
      </w:pPr>
      <w:r w:rsidRPr="00E503A1">
        <w:rPr>
          <w:b/>
          <w:bCs/>
        </w:rPr>
        <w:t xml:space="preserve">DATE:  </w:t>
      </w:r>
      <w:r w:rsidR="00C9296A" w:rsidRPr="00E503A1">
        <w:rPr>
          <w:b/>
          <w:bCs/>
        </w:rPr>
        <w:t>______</w:t>
      </w:r>
      <w:r w:rsidR="00BC42EE">
        <w:rPr>
          <w:b/>
          <w:bCs/>
        </w:rPr>
        <w:t>___</w:t>
      </w:r>
      <w:r w:rsidR="00C9296A" w:rsidRPr="00E503A1">
        <w:rPr>
          <w:b/>
          <w:bCs/>
        </w:rPr>
        <w:t>_</w:t>
      </w:r>
      <w:r w:rsidR="0031583A">
        <w:rPr>
          <w:b/>
          <w:bCs/>
        </w:rPr>
        <w:t xml:space="preserve"> </w:t>
      </w:r>
      <w:r w:rsidRPr="00E503A1">
        <w:rPr>
          <w:i/>
          <w:iCs/>
        </w:rPr>
        <w:t xml:space="preserve">(check </w:t>
      </w:r>
      <w:proofErr w:type="gramStart"/>
      <w:r w:rsidRPr="00E503A1">
        <w:rPr>
          <w:i/>
          <w:iCs/>
        </w:rPr>
        <w:t>one)</w:t>
      </w:r>
      <w:r w:rsidRPr="00E503A1">
        <w:rPr>
          <w:b/>
          <w:bCs/>
        </w:rPr>
        <w:t xml:space="preserve">   </w:t>
      </w:r>
      <w:proofErr w:type="gramEnd"/>
      <w:r w:rsidRPr="00E503A1">
        <w:rPr>
          <w:b/>
          <w:bCs/>
        </w:rPr>
        <w:t>EXECUTIVE COMMITTEE _</w:t>
      </w:r>
      <w:r w:rsidR="00BC42EE">
        <w:rPr>
          <w:b/>
          <w:bCs/>
        </w:rPr>
        <w:t>_</w:t>
      </w:r>
      <w:r w:rsidRPr="00E503A1">
        <w:rPr>
          <w:b/>
          <w:bCs/>
        </w:rPr>
        <w:t>__    EXECUTIVE BOARD ___</w:t>
      </w:r>
      <w:r w:rsidR="00BC42EE">
        <w:rPr>
          <w:b/>
          <w:bCs/>
        </w:rPr>
        <w:t>_</w:t>
      </w:r>
      <w:r w:rsidR="00E503A1" w:rsidRPr="00E503A1">
        <w:rPr>
          <w:b/>
          <w:bCs/>
        </w:rPr>
        <w:t xml:space="preserve"> </w:t>
      </w:r>
      <w:r w:rsidRPr="00E503A1">
        <w:rPr>
          <w:b/>
          <w:bCs/>
        </w:rPr>
        <w:t>CONVENTION</w:t>
      </w:r>
      <w:r w:rsidR="0031583A">
        <w:rPr>
          <w:b/>
          <w:bCs/>
        </w:rPr>
        <w:t xml:space="preserve"> </w:t>
      </w:r>
      <w:r w:rsidR="00BC42EE">
        <w:rPr>
          <w:b/>
          <w:bCs/>
        </w:rPr>
        <w:t>_</w:t>
      </w:r>
      <w:r w:rsidRPr="00E503A1">
        <w:rPr>
          <w:b/>
          <w:bCs/>
        </w:rPr>
        <w:t>___</w:t>
      </w:r>
    </w:p>
    <w:p w14:paraId="490A283E" w14:textId="77777777" w:rsidR="00923B41" w:rsidRDefault="00923B41">
      <w:pPr>
        <w:pStyle w:val="BodyA"/>
        <w:rPr>
          <w:b/>
          <w:bCs/>
          <w:sz w:val="26"/>
          <w:szCs w:val="26"/>
        </w:rPr>
      </w:pPr>
    </w:p>
    <w:p w14:paraId="25B6B7E7" w14:textId="77777777" w:rsidR="00923B41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MOTION:</w:t>
      </w:r>
      <w:r>
        <w:rPr>
          <w:b/>
          <w:bCs/>
          <w:sz w:val="24"/>
          <w:szCs w:val="24"/>
        </w:rPr>
        <w:t xml:space="preserve"> </w:t>
      </w:r>
    </w:p>
    <w:p w14:paraId="6DB9E98A" w14:textId="77777777" w:rsidR="00923B41" w:rsidRDefault="00923B41">
      <w:pPr>
        <w:pStyle w:val="BodyA"/>
        <w:rPr>
          <w:b/>
          <w:bCs/>
          <w:sz w:val="24"/>
          <w:szCs w:val="24"/>
        </w:rPr>
      </w:pPr>
    </w:p>
    <w:p w14:paraId="31F680B8" w14:textId="77777777" w:rsidR="00923B41" w:rsidRDefault="00923B41">
      <w:pPr>
        <w:pStyle w:val="BodyA"/>
        <w:rPr>
          <w:sz w:val="24"/>
          <w:szCs w:val="24"/>
        </w:rPr>
      </w:pPr>
    </w:p>
    <w:p w14:paraId="2E0E7C96" w14:textId="1E1D88F5" w:rsidR="00923B41" w:rsidRDefault="00923B41">
      <w:pPr>
        <w:pStyle w:val="BodyA"/>
        <w:rPr>
          <w:sz w:val="24"/>
          <w:szCs w:val="24"/>
        </w:rPr>
      </w:pPr>
    </w:p>
    <w:p w14:paraId="474A789D" w14:textId="77777777" w:rsidR="00E503A1" w:rsidRDefault="00E503A1">
      <w:pPr>
        <w:pStyle w:val="BodyA"/>
        <w:rPr>
          <w:b/>
          <w:bCs/>
          <w:sz w:val="24"/>
          <w:szCs w:val="24"/>
        </w:rPr>
      </w:pPr>
    </w:p>
    <w:p w14:paraId="7CCE5550" w14:textId="77777777" w:rsidR="00923B41" w:rsidRDefault="00923B41">
      <w:pPr>
        <w:pStyle w:val="BodyA"/>
        <w:rPr>
          <w:b/>
          <w:bCs/>
          <w:sz w:val="24"/>
          <w:szCs w:val="24"/>
        </w:rPr>
      </w:pPr>
    </w:p>
    <w:p w14:paraId="12ABE191" w14:textId="3C72DCD7" w:rsidR="00923B41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MOVED BY: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C9296A">
        <w:rPr>
          <w:sz w:val="24"/>
          <w:szCs w:val="24"/>
        </w:rPr>
        <w:tab/>
      </w:r>
      <w:r w:rsidR="00C9296A">
        <w:rPr>
          <w:sz w:val="24"/>
          <w:szCs w:val="24"/>
        </w:rPr>
        <w:tab/>
      </w:r>
      <w:r w:rsidR="00C9296A">
        <w:rPr>
          <w:sz w:val="24"/>
          <w:szCs w:val="24"/>
        </w:rPr>
        <w:tab/>
      </w:r>
      <w:r w:rsidR="00C9296A">
        <w:rPr>
          <w:sz w:val="24"/>
          <w:szCs w:val="24"/>
        </w:rPr>
        <w:tab/>
      </w:r>
      <w:r w:rsidR="00C9296A">
        <w:rPr>
          <w:sz w:val="24"/>
          <w:szCs w:val="24"/>
        </w:rPr>
        <w:tab/>
      </w:r>
      <w:r w:rsidR="00C9296A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CHAPTER: </w:t>
      </w:r>
    </w:p>
    <w:p w14:paraId="66F922C2" w14:textId="77777777" w:rsidR="00923B41" w:rsidRDefault="00923B41">
      <w:pPr>
        <w:pStyle w:val="BodyA"/>
        <w:rPr>
          <w:b/>
          <w:bCs/>
          <w:sz w:val="24"/>
          <w:szCs w:val="24"/>
        </w:rPr>
      </w:pPr>
    </w:p>
    <w:p w14:paraId="7EB75752" w14:textId="1D8EFB40" w:rsidR="00923B41" w:rsidRDefault="00000000">
      <w:pPr>
        <w:pStyle w:val="BodyA"/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State Voting Status </w:t>
      </w:r>
      <w:r>
        <w:rPr>
          <w:i/>
          <w:iCs/>
          <w:sz w:val="20"/>
          <w:szCs w:val="20"/>
        </w:rPr>
        <w:t>(check one)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  <w:t xml:space="preserve">Executive Committee ___ </w:t>
      </w:r>
      <w:r>
        <w:rPr>
          <w:i/>
          <w:iCs/>
          <w:sz w:val="20"/>
          <w:szCs w:val="20"/>
        </w:rPr>
        <w:t>(including electronic mtg.)</w:t>
      </w:r>
    </w:p>
    <w:p w14:paraId="5A9DE5BD" w14:textId="77777777" w:rsidR="00923B41" w:rsidRDefault="00000000">
      <w:pPr>
        <w:pStyle w:val="BodyA"/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Executive </w:t>
      </w:r>
      <w:proofErr w:type="gramStart"/>
      <w:r>
        <w:rPr>
          <w:b/>
          <w:bCs/>
          <w:sz w:val="24"/>
          <w:szCs w:val="24"/>
        </w:rPr>
        <w:t>Board  _</w:t>
      </w:r>
      <w:proofErr w:type="gramEnd"/>
      <w:r>
        <w:rPr>
          <w:b/>
          <w:bCs/>
          <w:sz w:val="24"/>
          <w:szCs w:val="24"/>
        </w:rPr>
        <w:t xml:space="preserve">__ </w:t>
      </w:r>
      <w:r>
        <w:rPr>
          <w:i/>
          <w:iCs/>
          <w:sz w:val="20"/>
          <w:szCs w:val="20"/>
        </w:rPr>
        <w:t>(including electronic mtg.)</w:t>
      </w:r>
    </w:p>
    <w:p w14:paraId="768374B9" w14:textId="77777777" w:rsidR="00923B41" w:rsidRDefault="00000000">
      <w:pPr>
        <w:pStyle w:val="BodyA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Convention ___ </w:t>
      </w:r>
      <w:r>
        <w:rPr>
          <w:i/>
          <w:iCs/>
          <w:sz w:val="20"/>
          <w:szCs w:val="20"/>
        </w:rPr>
        <w:t>(including electronic mtg.)</w:t>
      </w:r>
    </w:p>
    <w:p w14:paraId="2C21E115" w14:textId="77777777" w:rsidR="00923B41" w:rsidRDefault="00923B41">
      <w:pPr>
        <w:pStyle w:val="BodyA"/>
        <w:rPr>
          <w:b/>
          <w:bCs/>
          <w:sz w:val="24"/>
          <w:szCs w:val="24"/>
        </w:rPr>
      </w:pPr>
    </w:p>
    <w:p w14:paraId="2AC4B07B" w14:textId="77777777" w:rsidR="00923B41" w:rsidRDefault="00000000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SECONDED BY: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CHAPTER:</w:t>
      </w:r>
    </w:p>
    <w:p w14:paraId="56B32DF5" w14:textId="77777777" w:rsidR="00923B41" w:rsidRDefault="00923B41">
      <w:pPr>
        <w:pStyle w:val="BodyA"/>
        <w:rPr>
          <w:b/>
          <w:bCs/>
          <w:sz w:val="24"/>
          <w:szCs w:val="24"/>
        </w:rPr>
      </w:pPr>
    </w:p>
    <w:p w14:paraId="32F6F096" w14:textId="77777777" w:rsidR="00923B41" w:rsidRDefault="00923B41">
      <w:pPr>
        <w:pStyle w:val="BodyA"/>
        <w:rPr>
          <w:b/>
          <w:bCs/>
          <w:sz w:val="24"/>
          <w:szCs w:val="24"/>
        </w:rPr>
      </w:pPr>
    </w:p>
    <w:p w14:paraId="46788980" w14:textId="77777777" w:rsidR="00923B41" w:rsidRDefault="00000000">
      <w:pPr>
        <w:pStyle w:val="BodyA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NOTE:</w:t>
      </w:r>
      <w:r>
        <w:rPr>
          <w:i/>
          <w:iCs/>
          <w:sz w:val="20"/>
          <w:szCs w:val="20"/>
        </w:rPr>
        <w:t xml:space="preserve"> At Executive Board meetings, only State Founders, Past State Presidents, State Officers (except Exec. Secretary, Treasurer, Parliamentarian), and Chapter Presidents may present or second motions.</w:t>
      </w:r>
    </w:p>
    <w:p w14:paraId="578E2631" w14:textId="41B7DCA6" w:rsidR="00E503A1" w:rsidRDefault="00000000" w:rsidP="0031583A">
      <w:pPr>
        <w:pStyle w:val="BodyA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Convention sessions, any active member in good standing may present and second motions.</w:t>
      </w:r>
    </w:p>
    <w:p w14:paraId="6363AC91" w14:textId="62A86D84" w:rsidR="00E503A1" w:rsidRPr="00E503A1" w:rsidRDefault="00E503A1" w:rsidP="00E503A1">
      <w:pPr>
        <w:pStyle w:val="BodyA"/>
        <w:jc w:val="right"/>
        <w:rPr>
          <w:i/>
          <w:iCs/>
        </w:rPr>
      </w:pPr>
      <w:r>
        <w:rPr>
          <w:sz w:val="20"/>
          <w:szCs w:val="20"/>
        </w:rPr>
        <w:t xml:space="preserve">Version </w:t>
      </w:r>
      <w:r w:rsidRPr="00E503A1">
        <w:rPr>
          <w:sz w:val="20"/>
          <w:szCs w:val="20"/>
        </w:rPr>
        <w:t xml:space="preserve">1 </w:t>
      </w:r>
      <w:r>
        <w:rPr>
          <w:sz w:val="20"/>
          <w:szCs w:val="20"/>
        </w:rPr>
        <w:t xml:space="preserve">  </w:t>
      </w:r>
      <w:r w:rsidRPr="00E503A1">
        <w:rPr>
          <w:sz w:val="20"/>
          <w:szCs w:val="20"/>
        </w:rPr>
        <w:t>9/1</w:t>
      </w:r>
      <w:r>
        <w:rPr>
          <w:sz w:val="20"/>
          <w:szCs w:val="20"/>
        </w:rPr>
        <w:t>0</w:t>
      </w:r>
      <w:r w:rsidRPr="00E503A1">
        <w:rPr>
          <w:sz w:val="20"/>
          <w:szCs w:val="20"/>
        </w:rPr>
        <w:t>/22</w:t>
      </w:r>
    </w:p>
    <w:sectPr w:rsidR="00E503A1" w:rsidRPr="00E503A1">
      <w:headerReference w:type="default" r:id="rId6"/>
      <w:footerReference w:type="default" r:id="rId7"/>
      <w:pgSz w:w="15840" w:h="12240" w:orient="landscape"/>
      <w:pgMar w:top="1440" w:right="1080" w:bottom="144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29AE" w14:textId="77777777" w:rsidR="007031A4" w:rsidRDefault="007031A4">
      <w:r>
        <w:separator/>
      </w:r>
    </w:p>
  </w:endnote>
  <w:endnote w:type="continuationSeparator" w:id="0">
    <w:p w14:paraId="570D7F56" w14:textId="77777777" w:rsidR="007031A4" w:rsidRDefault="0070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42D8" w14:textId="77777777" w:rsidR="00923B41" w:rsidRDefault="00923B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AE9C" w14:textId="77777777" w:rsidR="007031A4" w:rsidRDefault="007031A4">
      <w:r>
        <w:separator/>
      </w:r>
    </w:p>
  </w:footnote>
  <w:footnote w:type="continuationSeparator" w:id="0">
    <w:p w14:paraId="532C4873" w14:textId="77777777" w:rsidR="007031A4" w:rsidRDefault="0070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D2AC" w14:textId="77777777" w:rsidR="00923B41" w:rsidRDefault="00923B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41"/>
    <w:rsid w:val="0031583A"/>
    <w:rsid w:val="007031A4"/>
    <w:rsid w:val="00923B41"/>
    <w:rsid w:val="00A604F6"/>
    <w:rsid w:val="00BC42EE"/>
    <w:rsid w:val="00BD7559"/>
    <w:rsid w:val="00C9296A"/>
    <w:rsid w:val="00E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5979"/>
  <w15:docId w15:val="{1897FF6E-DA4B-0F48-B08F-CF0FABE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Deirdre Catlin</cp:lastModifiedBy>
  <cp:revision>5</cp:revision>
  <cp:lastPrinted>2022-09-03T17:51:00Z</cp:lastPrinted>
  <dcterms:created xsi:type="dcterms:W3CDTF">2022-09-03T17:52:00Z</dcterms:created>
  <dcterms:modified xsi:type="dcterms:W3CDTF">2022-09-10T17:09:00Z</dcterms:modified>
</cp:coreProperties>
</file>