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E3EB" w14:textId="77777777" w:rsidR="0005306A" w:rsidRPr="00E17F26" w:rsidRDefault="0005306A" w:rsidP="0005306A">
      <w:pPr>
        <w:spacing w:after="0" w:line="256" w:lineRule="auto"/>
        <w:ind w:left="0" w:firstLine="0"/>
        <w:jc w:val="center"/>
        <w:rPr>
          <w:b/>
          <w:bCs/>
          <w:sz w:val="32"/>
          <w:szCs w:val="32"/>
        </w:rPr>
      </w:pPr>
      <w:r w:rsidRPr="00E17F26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0" wp14:anchorId="7FDCD7D2" wp14:editId="5650A180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259840" cy="968375"/>
            <wp:effectExtent l="31432" t="25718" r="28893" b="28892"/>
            <wp:wrapTight wrapText="bothSides">
              <wp:wrapPolygon edited="0">
                <wp:start x="-441" y="22301"/>
                <wp:lineTo x="21769" y="22301"/>
                <wp:lineTo x="21769" y="-220"/>
                <wp:lineTo x="-441" y="-220"/>
                <wp:lineTo x="-441" y="223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>
                      <a:off x="0" y="0"/>
                      <a:ext cx="1267088" cy="97458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F26">
        <w:rPr>
          <w:b/>
          <w:bCs/>
          <w:sz w:val="32"/>
          <w:szCs w:val="32"/>
        </w:rPr>
        <w:t>Area Liaisons’, Committee Chairs’ and</w:t>
      </w:r>
    </w:p>
    <w:p w14:paraId="64B3A73B" w14:textId="77777777" w:rsidR="0005306A" w:rsidRPr="00E17F26" w:rsidRDefault="0005306A" w:rsidP="0005306A">
      <w:pPr>
        <w:spacing w:after="0" w:line="256" w:lineRule="auto"/>
        <w:ind w:left="0" w:firstLine="0"/>
        <w:jc w:val="center"/>
        <w:rPr>
          <w:b/>
          <w:bCs/>
          <w:sz w:val="32"/>
          <w:szCs w:val="32"/>
        </w:rPr>
      </w:pPr>
      <w:r w:rsidRPr="00E17F26">
        <w:rPr>
          <w:b/>
          <w:bCs/>
          <w:sz w:val="32"/>
          <w:szCs w:val="32"/>
        </w:rPr>
        <w:t>Chapter Presidents’ Page</w:t>
      </w:r>
    </w:p>
    <w:p w14:paraId="5B235BD2" w14:textId="77777777" w:rsidR="0005306A" w:rsidRDefault="0005306A" w:rsidP="0005306A">
      <w:pPr>
        <w:spacing w:after="0" w:line="256" w:lineRule="auto"/>
        <w:ind w:left="0" w:firstLine="0"/>
        <w:jc w:val="center"/>
      </w:pPr>
      <w:r>
        <w:rPr>
          <w:sz w:val="34"/>
        </w:rPr>
        <w:t xml:space="preserve">… </w:t>
      </w:r>
      <w:r>
        <w:rPr>
          <w:sz w:val="30"/>
        </w:rPr>
        <w:t>from your Washington State President</w:t>
      </w:r>
    </w:p>
    <w:p w14:paraId="76867BE0" w14:textId="77777777" w:rsidR="0005306A" w:rsidRPr="00F63774" w:rsidRDefault="0005306A" w:rsidP="0005306A">
      <w:pPr>
        <w:spacing w:after="0"/>
        <w:jc w:val="center"/>
        <w:rPr>
          <w:color w:val="FF0000"/>
          <w:sz w:val="22"/>
        </w:rPr>
      </w:pPr>
      <w:r w:rsidRPr="00B83D9F">
        <w:rPr>
          <w:color w:val="FF0000"/>
          <w:sz w:val="22"/>
        </w:rPr>
        <w:t>“Embracing Possibilities: Leading with Wisdom and Passion”</w:t>
      </w:r>
    </w:p>
    <w:p w14:paraId="204B327E" w14:textId="7C6A6AAC" w:rsidR="0005306A" w:rsidRDefault="0005306A" w:rsidP="0005306A">
      <w:pPr>
        <w:jc w:val="center"/>
        <w:rPr>
          <w:b/>
          <w:bCs/>
          <w:sz w:val="32"/>
          <w:szCs w:val="32"/>
        </w:rPr>
      </w:pPr>
      <w:r w:rsidRPr="00EE4119">
        <w:rPr>
          <w:b/>
          <w:bCs/>
          <w:sz w:val="32"/>
          <w:szCs w:val="32"/>
        </w:rPr>
        <w:t xml:space="preserve">Newsletter </w:t>
      </w:r>
      <w:r>
        <w:rPr>
          <w:b/>
          <w:bCs/>
          <w:sz w:val="32"/>
          <w:szCs w:val="32"/>
        </w:rPr>
        <w:t>21</w:t>
      </w:r>
    </w:p>
    <w:p w14:paraId="198B52A8" w14:textId="10EEA86A" w:rsidR="0005306A" w:rsidRPr="00BC2928" w:rsidRDefault="0005306A" w:rsidP="0005306A">
      <w:pPr>
        <w:jc w:val="center"/>
        <w:rPr>
          <w:b/>
          <w:bCs/>
          <w:sz w:val="22"/>
        </w:rPr>
      </w:pPr>
    </w:p>
    <w:p w14:paraId="2EBF9285" w14:textId="39C58985" w:rsidR="0005306A" w:rsidRPr="00E45153" w:rsidRDefault="0005306A" w:rsidP="0005306A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>Dear Chapter Presidents, Area Liaisons, Committee Chairs and State Officers,</w:t>
      </w:r>
    </w:p>
    <w:p w14:paraId="37FED1CE" w14:textId="321373B5" w:rsidR="00F80915" w:rsidRPr="00E45153" w:rsidRDefault="00F80915" w:rsidP="0005306A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My heart is broken. I lost a dear friend a few days ago. Judy Miller was not only a DKG Alpha Sigma </w:t>
      </w:r>
      <w:r w:rsidR="00B64931" w:rsidRPr="00E45153">
        <w:rPr>
          <w:sz w:val="20"/>
          <w:szCs w:val="20"/>
        </w:rPr>
        <w:t>friend</w:t>
      </w:r>
      <w:r w:rsidRPr="00E45153">
        <w:rPr>
          <w:sz w:val="20"/>
          <w:szCs w:val="20"/>
        </w:rPr>
        <w:t>, but a close teaching partner</w:t>
      </w:r>
      <w:r w:rsidR="00B64931" w:rsidRPr="00E45153">
        <w:rPr>
          <w:sz w:val="20"/>
          <w:szCs w:val="20"/>
        </w:rPr>
        <w:t xml:space="preserve"> before retirement</w:t>
      </w:r>
      <w:r w:rsidRPr="00E45153">
        <w:rPr>
          <w:sz w:val="20"/>
          <w:szCs w:val="20"/>
        </w:rPr>
        <w:t>,</w:t>
      </w:r>
      <w:r w:rsidR="00B64931" w:rsidRPr="00E45153">
        <w:rPr>
          <w:sz w:val="20"/>
          <w:szCs w:val="20"/>
        </w:rPr>
        <w:t xml:space="preserve"> and </w:t>
      </w:r>
      <w:r w:rsidR="00954347">
        <w:rPr>
          <w:sz w:val="20"/>
          <w:szCs w:val="20"/>
        </w:rPr>
        <w:t xml:space="preserve">after retirement together </w:t>
      </w:r>
      <w:r w:rsidR="00B64931" w:rsidRPr="00E45153">
        <w:rPr>
          <w:sz w:val="20"/>
          <w:szCs w:val="20"/>
        </w:rPr>
        <w:t>as</w:t>
      </w:r>
      <w:r w:rsidRPr="00E45153">
        <w:rPr>
          <w:sz w:val="20"/>
          <w:szCs w:val="20"/>
        </w:rPr>
        <w:t xml:space="preserve"> a volunteer art docent </w:t>
      </w:r>
      <w:r w:rsidR="00B64931" w:rsidRPr="00E45153">
        <w:rPr>
          <w:sz w:val="20"/>
          <w:szCs w:val="20"/>
        </w:rPr>
        <w:t xml:space="preserve">partner </w:t>
      </w:r>
      <w:r w:rsidR="00841B19" w:rsidRPr="00E45153">
        <w:rPr>
          <w:sz w:val="20"/>
          <w:szCs w:val="20"/>
        </w:rPr>
        <w:t xml:space="preserve">for a local school </w:t>
      </w:r>
      <w:r w:rsidR="00B64931" w:rsidRPr="00E45153">
        <w:rPr>
          <w:sz w:val="20"/>
          <w:szCs w:val="20"/>
        </w:rPr>
        <w:t xml:space="preserve">for </w:t>
      </w:r>
      <w:r w:rsidRPr="00E45153">
        <w:rPr>
          <w:sz w:val="20"/>
          <w:szCs w:val="20"/>
        </w:rPr>
        <w:t xml:space="preserve">our granddaughters and </w:t>
      </w:r>
      <w:r w:rsidR="00B64931" w:rsidRPr="00E45153">
        <w:rPr>
          <w:sz w:val="20"/>
          <w:szCs w:val="20"/>
        </w:rPr>
        <w:t xml:space="preserve">their </w:t>
      </w:r>
      <w:r w:rsidRPr="00E45153">
        <w:rPr>
          <w:sz w:val="20"/>
          <w:szCs w:val="20"/>
        </w:rPr>
        <w:t>classmates</w:t>
      </w:r>
      <w:r w:rsidR="00841B19" w:rsidRPr="00E45153">
        <w:rPr>
          <w:sz w:val="20"/>
          <w:szCs w:val="20"/>
        </w:rPr>
        <w:t xml:space="preserve"> and at the Bainbridge Art Museum</w:t>
      </w:r>
      <w:r w:rsidR="00B64931" w:rsidRPr="00E45153">
        <w:rPr>
          <w:sz w:val="20"/>
          <w:szCs w:val="20"/>
        </w:rPr>
        <w:t xml:space="preserve">. We </w:t>
      </w:r>
      <w:r w:rsidR="00E45153">
        <w:rPr>
          <w:sz w:val="20"/>
          <w:szCs w:val="20"/>
        </w:rPr>
        <w:t>t</w:t>
      </w:r>
      <w:r w:rsidRPr="00E45153">
        <w:rPr>
          <w:sz w:val="20"/>
          <w:szCs w:val="20"/>
        </w:rPr>
        <w:t>ravel</w:t>
      </w:r>
      <w:r w:rsidR="00B64931" w:rsidRPr="00E45153">
        <w:rPr>
          <w:sz w:val="20"/>
          <w:szCs w:val="20"/>
        </w:rPr>
        <w:t>ed</w:t>
      </w:r>
      <w:r w:rsidRPr="00E45153">
        <w:rPr>
          <w:sz w:val="20"/>
          <w:szCs w:val="20"/>
        </w:rPr>
        <w:t xml:space="preserve"> to South Korea together to teach summer school to Korean students. </w:t>
      </w:r>
      <w:r w:rsidR="00841B19" w:rsidRPr="00E45153">
        <w:rPr>
          <w:sz w:val="20"/>
          <w:szCs w:val="20"/>
        </w:rPr>
        <w:t xml:space="preserve">I hold such fond memories; laughing, teaching kids, learning as we participated at DKG functions, and always updating each other on our families. I will miss her </w:t>
      </w:r>
      <w:r w:rsidR="00B64931" w:rsidRPr="00E45153">
        <w:rPr>
          <w:sz w:val="20"/>
          <w:szCs w:val="20"/>
        </w:rPr>
        <w:t>positive attitude</w:t>
      </w:r>
      <w:r w:rsidR="00841B19" w:rsidRPr="00E45153">
        <w:rPr>
          <w:sz w:val="20"/>
          <w:szCs w:val="20"/>
        </w:rPr>
        <w:t xml:space="preserve"> </w:t>
      </w:r>
      <w:r w:rsidR="00B64931" w:rsidRPr="00E45153">
        <w:rPr>
          <w:sz w:val="20"/>
          <w:szCs w:val="20"/>
        </w:rPr>
        <w:t>and</w:t>
      </w:r>
      <w:r w:rsidR="00841B19" w:rsidRPr="00E45153">
        <w:rPr>
          <w:sz w:val="20"/>
          <w:szCs w:val="20"/>
        </w:rPr>
        <w:t xml:space="preserve"> open minded</w:t>
      </w:r>
      <w:r w:rsidR="00B64931" w:rsidRPr="00E45153">
        <w:rPr>
          <w:sz w:val="20"/>
          <w:szCs w:val="20"/>
        </w:rPr>
        <w:t>ness,</w:t>
      </w:r>
      <w:r w:rsidR="00841B19" w:rsidRPr="00E45153">
        <w:rPr>
          <w:sz w:val="20"/>
          <w:szCs w:val="20"/>
        </w:rPr>
        <w:t xml:space="preserve"> </w:t>
      </w:r>
      <w:r w:rsidR="00B64931" w:rsidRPr="00E45153">
        <w:rPr>
          <w:sz w:val="20"/>
          <w:szCs w:val="20"/>
        </w:rPr>
        <w:t xml:space="preserve">her </w:t>
      </w:r>
      <w:r w:rsidR="00841B19" w:rsidRPr="00E45153">
        <w:rPr>
          <w:sz w:val="20"/>
          <w:szCs w:val="20"/>
        </w:rPr>
        <w:t xml:space="preserve">beautiful smile, kindness, and her gentle nature towards students. </w:t>
      </w:r>
      <w:r w:rsidR="00954347">
        <w:rPr>
          <w:sz w:val="20"/>
          <w:szCs w:val="20"/>
        </w:rPr>
        <w:t xml:space="preserve">I am so fortunate to have known Judy. </w:t>
      </w:r>
      <w:r w:rsidR="00841B19" w:rsidRPr="00E45153">
        <w:rPr>
          <w:sz w:val="20"/>
          <w:szCs w:val="20"/>
        </w:rPr>
        <w:t>Please keep your DKG members connected with you during this pandemic.</w:t>
      </w:r>
    </w:p>
    <w:p w14:paraId="33B8D3B4" w14:textId="194EC066" w:rsidR="0005306A" w:rsidRPr="00E45153" w:rsidRDefault="0005306A" w:rsidP="0005306A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I trust you had a calm Thanksgiving holiday. In preparation for the Christmas holiday, Dean and I find ourselves planning again for two instead of the usual six grandchildren, four adult</w:t>
      </w:r>
      <w:r w:rsidR="000F5CCC" w:rsidRPr="00E45153">
        <w:rPr>
          <w:sz w:val="20"/>
          <w:szCs w:val="20"/>
        </w:rPr>
        <w:t xml:space="preserve"> children</w:t>
      </w:r>
      <w:r w:rsidRPr="00E45153">
        <w:rPr>
          <w:sz w:val="20"/>
          <w:szCs w:val="20"/>
        </w:rPr>
        <w:t xml:space="preserve"> and my family gathering (It was my turn to host this year!)</w:t>
      </w:r>
      <w:r w:rsidR="000F5CCC" w:rsidRPr="00E45153">
        <w:rPr>
          <w:sz w:val="20"/>
          <w:szCs w:val="20"/>
        </w:rPr>
        <w:t>.</w:t>
      </w:r>
      <w:r w:rsidRPr="00E45153">
        <w:rPr>
          <w:sz w:val="20"/>
          <w:szCs w:val="20"/>
        </w:rPr>
        <w:t xml:space="preserve"> As I unwrap item</w:t>
      </w:r>
      <w:r w:rsidR="000F5CCC" w:rsidRPr="00E45153">
        <w:rPr>
          <w:sz w:val="20"/>
          <w:szCs w:val="20"/>
        </w:rPr>
        <w:t>s</w:t>
      </w:r>
      <w:r w:rsidRPr="00E45153">
        <w:rPr>
          <w:sz w:val="20"/>
          <w:szCs w:val="20"/>
        </w:rPr>
        <w:t xml:space="preserve"> to place around the house or on the tree, I find myself reflecting on each family member, </w:t>
      </w:r>
      <w:r w:rsidR="000F5CCC" w:rsidRPr="00E45153">
        <w:rPr>
          <w:sz w:val="20"/>
          <w:szCs w:val="20"/>
        </w:rPr>
        <w:t xml:space="preserve">travels to </w:t>
      </w:r>
      <w:r w:rsidRPr="00E45153">
        <w:rPr>
          <w:sz w:val="20"/>
          <w:szCs w:val="20"/>
        </w:rPr>
        <w:t xml:space="preserve">faraway and nearby places, experiences, relationships, and an assortment of </w:t>
      </w:r>
      <w:r w:rsidR="000F5CCC" w:rsidRPr="00E45153">
        <w:rPr>
          <w:sz w:val="20"/>
          <w:szCs w:val="20"/>
        </w:rPr>
        <w:t>memories that go with those previously mentioned.</w:t>
      </w:r>
    </w:p>
    <w:p w14:paraId="7D37C8D1" w14:textId="54E8AD3A" w:rsidR="00D065A1" w:rsidRPr="00E45153" w:rsidRDefault="00D065A1" w:rsidP="0005306A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I have mailed the </w:t>
      </w:r>
      <w:r w:rsidRPr="00E45153">
        <w:rPr>
          <w:b/>
          <w:bCs/>
          <w:i/>
          <w:iCs/>
          <w:sz w:val="20"/>
          <w:szCs w:val="20"/>
          <w:u w:val="single"/>
        </w:rPr>
        <w:t>Alpha Sigma News</w:t>
      </w:r>
      <w:r w:rsidRPr="00E45153">
        <w:rPr>
          <w:sz w:val="20"/>
          <w:szCs w:val="20"/>
        </w:rPr>
        <w:t xml:space="preserve"> to 32 members who chapter presidents indicated could not access it from their computer. Please check the list to make sure I printed and mailed</w:t>
      </w:r>
      <w:r w:rsidR="004E5E82" w:rsidRPr="00E45153">
        <w:rPr>
          <w:sz w:val="20"/>
          <w:szCs w:val="20"/>
        </w:rPr>
        <w:t xml:space="preserve"> copies to</w:t>
      </w:r>
      <w:r w:rsidRPr="00E45153">
        <w:rPr>
          <w:sz w:val="20"/>
          <w:szCs w:val="20"/>
        </w:rPr>
        <w:t xml:space="preserve"> </w:t>
      </w:r>
      <w:r w:rsidR="004E5E82" w:rsidRPr="00E45153">
        <w:rPr>
          <w:sz w:val="20"/>
          <w:szCs w:val="20"/>
        </w:rPr>
        <w:t xml:space="preserve">the correct number of your </w:t>
      </w:r>
      <w:r w:rsidRPr="00E45153">
        <w:rPr>
          <w:sz w:val="20"/>
          <w:szCs w:val="20"/>
        </w:rPr>
        <w:t>chapter members:</w:t>
      </w:r>
    </w:p>
    <w:p w14:paraId="7BA51FEE" w14:textId="62993BFD" w:rsidR="00D065A1" w:rsidRPr="00BC2928" w:rsidRDefault="00D065A1" w:rsidP="00376640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BC2928">
        <w:rPr>
          <w:sz w:val="20"/>
          <w:szCs w:val="20"/>
        </w:rPr>
        <w:t>Eta 3</w:t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  <w:t>Alpha Lambda 2</w:t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</w:p>
    <w:p w14:paraId="7C9FB6E4" w14:textId="5A2C96AD" w:rsidR="00D065A1" w:rsidRPr="00BC2928" w:rsidRDefault="00D065A1" w:rsidP="002620E4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BC2928">
        <w:rPr>
          <w:sz w:val="20"/>
          <w:szCs w:val="20"/>
        </w:rPr>
        <w:t>Iota 4</w:t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  <w:t>Alpha Nu 1</w:t>
      </w:r>
    </w:p>
    <w:p w14:paraId="6BDC4E7C" w14:textId="2589105C" w:rsidR="00D065A1" w:rsidRPr="00BC2928" w:rsidRDefault="00D065A1" w:rsidP="002620E4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BC2928">
        <w:rPr>
          <w:sz w:val="20"/>
          <w:szCs w:val="20"/>
        </w:rPr>
        <w:t>Mu 6</w:t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</w:r>
      <w:r w:rsidR="002620E4" w:rsidRPr="00BC2928">
        <w:rPr>
          <w:sz w:val="20"/>
          <w:szCs w:val="20"/>
        </w:rPr>
        <w:tab/>
        <w:t>Alpha Tau 2</w:t>
      </w:r>
    </w:p>
    <w:p w14:paraId="4570AD12" w14:textId="42B1854B" w:rsidR="00D065A1" w:rsidRPr="00BC2928" w:rsidRDefault="00D065A1" w:rsidP="00376640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BC2928">
        <w:rPr>
          <w:sz w:val="20"/>
          <w:szCs w:val="20"/>
        </w:rPr>
        <w:t>Theta 2</w:t>
      </w:r>
      <w:r w:rsidR="00376640" w:rsidRPr="00BC2928">
        <w:rPr>
          <w:sz w:val="20"/>
          <w:szCs w:val="20"/>
        </w:rPr>
        <w:tab/>
      </w:r>
      <w:r w:rsidR="00376640" w:rsidRPr="00BC2928">
        <w:rPr>
          <w:sz w:val="20"/>
          <w:szCs w:val="20"/>
        </w:rPr>
        <w:tab/>
      </w:r>
      <w:r w:rsidR="00376640" w:rsidRPr="00BC2928">
        <w:rPr>
          <w:sz w:val="20"/>
          <w:szCs w:val="20"/>
        </w:rPr>
        <w:tab/>
        <w:t>Alpha Zeta 1</w:t>
      </w:r>
    </w:p>
    <w:p w14:paraId="462B7952" w14:textId="26302BA8" w:rsidR="00D065A1" w:rsidRPr="00BC2928" w:rsidRDefault="00D065A1" w:rsidP="00376640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BC2928">
        <w:rPr>
          <w:sz w:val="20"/>
          <w:szCs w:val="20"/>
        </w:rPr>
        <w:t>Zeta 6</w:t>
      </w:r>
      <w:r w:rsidR="00376640" w:rsidRPr="00BC2928">
        <w:rPr>
          <w:sz w:val="20"/>
          <w:szCs w:val="20"/>
        </w:rPr>
        <w:tab/>
      </w:r>
      <w:r w:rsidR="00376640" w:rsidRPr="00BC2928">
        <w:rPr>
          <w:sz w:val="20"/>
          <w:szCs w:val="20"/>
        </w:rPr>
        <w:tab/>
      </w:r>
      <w:r w:rsidR="00376640" w:rsidRPr="00BC2928">
        <w:rPr>
          <w:sz w:val="20"/>
          <w:szCs w:val="20"/>
        </w:rPr>
        <w:tab/>
        <w:t xml:space="preserve">Beta </w:t>
      </w:r>
      <w:proofErr w:type="spellStart"/>
      <w:r w:rsidR="00376640" w:rsidRPr="00BC2928">
        <w:rPr>
          <w:sz w:val="20"/>
          <w:szCs w:val="20"/>
        </w:rPr>
        <w:t>Bet</w:t>
      </w:r>
      <w:r w:rsidR="00BC2928">
        <w:rPr>
          <w:sz w:val="20"/>
          <w:szCs w:val="20"/>
        </w:rPr>
        <w:t>a</w:t>
      </w:r>
      <w:proofErr w:type="spellEnd"/>
      <w:r w:rsidR="00376640" w:rsidRPr="00BC2928">
        <w:rPr>
          <w:sz w:val="20"/>
          <w:szCs w:val="20"/>
        </w:rPr>
        <w:t xml:space="preserve"> 3</w:t>
      </w:r>
    </w:p>
    <w:p w14:paraId="7B16D081" w14:textId="2107A174" w:rsidR="003B5B9E" w:rsidRPr="00E45153" w:rsidRDefault="00D065A1" w:rsidP="00BC2928">
      <w:pPr>
        <w:ind w:left="3841" w:firstLine="479"/>
        <w:jc w:val="left"/>
        <w:rPr>
          <w:sz w:val="18"/>
          <w:szCs w:val="18"/>
        </w:rPr>
      </w:pPr>
      <w:r w:rsidRPr="00BC2928">
        <w:rPr>
          <w:sz w:val="20"/>
          <w:szCs w:val="20"/>
        </w:rPr>
        <w:t>Beta Sigma 2</w:t>
      </w:r>
    </w:p>
    <w:p w14:paraId="3CC99550" w14:textId="77777777" w:rsidR="00BC2928" w:rsidRPr="00BC2928" w:rsidRDefault="00BC2928" w:rsidP="00BC2928">
      <w:pPr>
        <w:ind w:left="3841" w:firstLine="479"/>
        <w:jc w:val="left"/>
        <w:rPr>
          <w:sz w:val="20"/>
          <w:szCs w:val="20"/>
        </w:rPr>
      </w:pPr>
    </w:p>
    <w:p w14:paraId="00BCB9AC" w14:textId="4562E7FC" w:rsidR="003B5B9E" w:rsidRPr="00E45153" w:rsidRDefault="003B5B9E" w:rsidP="003B5B9E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Just a reminder that the Area Liaisons will be meeting via Zoom on Wednesday, December 9</w:t>
      </w:r>
      <w:r w:rsidRPr="00E45153">
        <w:rPr>
          <w:sz w:val="20"/>
          <w:szCs w:val="20"/>
          <w:vertAlign w:val="superscript"/>
        </w:rPr>
        <w:t>th</w:t>
      </w:r>
      <w:r w:rsidRPr="00E45153">
        <w:rPr>
          <w:sz w:val="20"/>
          <w:szCs w:val="20"/>
        </w:rPr>
        <w:t xml:space="preserve"> from 5 to 6pm. You will receive the ID# and Passcode </w:t>
      </w:r>
      <w:r w:rsidR="00B64931" w:rsidRPr="00E45153">
        <w:rPr>
          <w:sz w:val="20"/>
          <w:szCs w:val="20"/>
        </w:rPr>
        <w:t>on Tuesday</w:t>
      </w:r>
      <w:r w:rsidRPr="00E45153">
        <w:rPr>
          <w:sz w:val="20"/>
          <w:szCs w:val="20"/>
        </w:rPr>
        <w:t>. I have invited Barbara McPherson</w:t>
      </w:r>
      <w:r w:rsidR="00687C44" w:rsidRPr="00E45153">
        <w:rPr>
          <w:sz w:val="20"/>
          <w:szCs w:val="20"/>
        </w:rPr>
        <w:t xml:space="preserve"> Kappa</w:t>
      </w:r>
      <w:r w:rsidRPr="00E45153">
        <w:rPr>
          <w:sz w:val="20"/>
          <w:szCs w:val="20"/>
        </w:rPr>
        <w:t xml:space="preserve">, Editor of the </w:t>
      </w:r>
      <w:r w:rsidRPr="00E45153">
        <w:rPr>
          <w:b/>
          <w:bCs/>
          <w:i/>
          <w:iCs/>
          <w:sz w:val="20"/>
          <w:szCs w:val="20"/>
          <w:u w:val="single"/>
        </w:rPr>
        <w:t>Alpha Sigma News</w:t>
      </w:r>
      <w:r w:rsidR="00B64931" w:rsidRPr="00E45153">
        <w:rPr>
          <w:b/>
          <w:bCs/>
          <w:i/>
          <w:iCs/>
          <w:sz w:val="20"/>
          <w:szCs w:val="20"/>
          <w:u w:val="single"/>
        </w:rPr>
        <w:t>,</w:t>
      </w:r>
      <w:r w:rsidRPr="00E45153">
        <w:rPr>
          <w:sz w:val="20"/>
          <w:szCs w:val="20"/>
        </w:rPr>
        <w:t xml:space="preserve"> and Paula Nichols</w:t>
      </w:r>
      <w:r w:rsidR="00687C44" w:rsidRPr="00E45153">
        <w:rPr>
          <w:sz w:val="20"/>
          <w:szCs w:val="20"/>
        </w:rPr>
        <w:t xml:space="preserve"> Alpha Psi</w:t>
      </w:r>
      <w:r w:rsidRPr="00E45153">
        <w:rPr>
          <w:sz w:val="20"/>
          <w:szCs w:val="20"/>
        </w:rPr>
        <w:t>, State Executive Secretary. Both have information they will impart to you.</w:t>
      </w:r>
    </w:p>
    <w:p w14:paraId="46E18353" w14:textId="6A3785BD" w:rsidR="003B5B9E" w:rsidRPr="00E45153" w:rsidRDefault="003B5B9E" w:rsidP="003B5B9E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The Executive Committee (State Officers) will meet on Saturday, January 9</w:t>
      </w:r>
      <w:r w:rsidRPr="00E45153">
        <w:rPr>
          <w:sz w:val="20"/>
          <w:szCs w:val="20"/>
          <w:vertAlign w:val="superscript"/>
        </w:rPr>
        <w:t>th</w:t>
      </w:r>
      <w:r w:rsidRPr="00E45153">
        <w:rPr>
          <w:sz w:val="20"/>
          <w:szCs w:val="20"/>
        </w:rPr>
        <w:t>, from 5 to 7pm. The Budget Review Committee will meet on January 10</w:t>
      </w:r>
      <w:r w:rsidRPr="00E45153">
        <w:rPr>
          <w:sz w:val="20"/>
          <w:szCs w:val="20"/>
          <w:vertAlign w:val="superscript"/>
        </w:rPr>
        <w:t>th</w:t>
      </w:r>
      <w:r w:rsidRPr="00E45153">
        <w:rPr>
          <w:sz w:val="20"/>
          <w:szCs w:val="20"/>
        </w:rPr>
        <w:t xml:space="preserve"> </w:t>
      </w:r>
      <w:r w:rsidR="00687C44" w:rsidRPr="00E45153">
        <w:rPr>
          <w:sz w:val="20"/>
          <w:szCs w:val="20"/>
        </w:rPr>
        <w:t xml:space="preserve">with Finance Chair Nancy Guthrie Alpha and State Treasurer Patricia Russell Beta Sigma.   </w:t>
      </w:r>
    </w:p>
    <w:p w14:paraId="6F12879D" w14:textId="0669C634" w:rsidR="00687C44" w:rsidRDefault="00687C44" w:rsidP="003B5B9E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The Executive Board (Chapter Presidents and State Officers) will meet via Zoom on January 11</w:t>
      </w:r>
      <w:r w:rsidRPr="00E45153">
        <w:rPr>
          <w:sz w:val="20"/>
          <w:szCs w:val="20"/>
          <w:vertAlign w:val="superscript"/>
        </w:rPr>
        <w:t>th</w:t>
      </w:r>
      <w:r w:rsidRPr="00E45153">
        <w:rPr>
          <w:sz w:val="20"/>
          <w:szCs w:val="20"/>
        </w:rPr>
        <w:t xml:space="preserve"> from 5 to 7pm. We will be reviewing amendments so we need all of you </w:t>
      </w:r>
      <w:r w:rsidR="009D3C40" w:rsidRPr="00E45153">
        <w:rPr>
          <w:sz w:val="20"/>
          <w:szCs w:val="20"/>
        </w:rPr>
        <w:t xml:space="preserve">to </w:t>
      </w:r>
      <w:r w:rsidRPr="00E45153">
        <w:rPr>
          <w:sz w:val="20"/>
          <w:szCs w:val="20"/>
        </w:rPr>
        <w:t>attend so we can reach a quorum.</w:t>
      </w:r>
      <w:r w:rsidR="006426E3" w:rsidRPr="00E45153">
        <w:rPr>
          <w:sz w:val="20"/>
          <w:szCs w:val="20"/>
        </w:rPr>
        <w:t xml:space="preserve"> These amendments will be published in the </w:t>
      </w:r>
      <w:r w:rsidR="006426E3" w:rsidRPr="00E45153">
        <w:rPr>
          <w:b/>
          <w:bCs/>
          <w:i/>
          <w:iCs/>
          <w:sz w:val="20"/>
          <w:szCs w:val="20"/>
          <w:u w:val="single"/>
        </w:rPr>
        <w:t>Alpha Sigma News</w:t>
      </w:r>
      <w:r w:rsidR="006426E3" w:rsidRPr="00E45153">
        <w:rPr>
          <w:sz w:val="20"/>
          <w:szCs w:val="20"/>
        </w:rPr>
        <w:t xml:space="preserve"> and voted on at our state convention on April 30</w:t>
      </w:r>
      <w:r w:rsidR="006426E3" w:rsidRPr="00E45153">
        <w:rPr>
          <w:sz w:val="20"/>
          <w:szCs w:val="20"/>
          <w:vertAlign w:val="superscript"/>
        </w:rPr>
        <w:t>th</w:t>
      </w:r>
      <w:r w:rsidR="006426E3" w:rsidRPr="00E45153">
        <w:rPr>
          <w:sz w:val="20"/>
          <w:szCs w:val="20"/>
        </w:rPr>
        <w:t>.</w:t>
      </w:r>
      <w:r w:rsidR="00954347">
        <w:rPr>
          <w:sz w:val="20"/>
          <w:szCs w:val="20"/>
        </w:rPr>
        <w:t xml:space="preserve"> More on the amendments, and ID, passcode later.</w:t>
      </w:r>
    </w:p>
    <w:p w14:paraId="22E57031" w14:textId="17D5928F" w:rsidR="00954347" w:rsidRDefault="00954347" w:rsidP="003B5B9E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We are still planning on having a state convention April 30-May 1, 2021 until further notice.</w:t>
      </w:r>
    </w:p>
    <w:p w14:paraId="23B31FF1" w14:textId="29DD330C" w:rsidR="00E45153" w:rsidRDefault="00E45153" w:rsidP="003B5B9E">
      <w:pPr>
        <w:jc w:val="left"/>
        <w:rPr>
          <w:sz w:val="20"/>
          <w:szCs w:val="20"/>
        </w:rPr>
      </w:pPr>
    </w:p>
    <w:p w14:paraId="25FC2CAD" w14:textId="18A8BC0E" w:rsidR="00E45153" w:rsidRDefault="00E45153" w:rsidP="003B5B9E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Stay safe, healthy, and enjoy the holidays.</w:t>
      </w:r>
      <w:r w:rsidR="00954347">
        <w:rPr>
          <w:sz w:val="20"/>
          <w:szCs w:val="20"/>
        </w:rPr>
        <w:t xml:space="preserve"> Reflect on new hobbies</w:t>
      </w:r>
      <w:r w:rsidR="00373F2A">
        <w:rPr>
          <w:sz w:val="20"/>
          <w:szCs w:val="20"/>
        </w:rPr>
        <w:t>, skills</w:t>
      </w:r>
      <w:r w:rsidR="00954347">
        <w:rPr>
          <w:sz w:val="20"/>
          <w:szCs w:val="20"/>
        </w:rPr>
        <w:t xml:space="preserve"> and how you have made a difference in others</w:t>
      </w:r>
      <w:r w:rsidR="00373F2A">
        <w:rPr>
          <w:sz w:val="20"/>
          <w:szCs w:val="20"/>
        </w:rPr>
        <w:t>’</w:t>
      </w:r>
      <w:r w:rsidR="00954347">
        <w:rPr>
          <w:sz w:val="20"/>
          <w:szCs w:val="20"/>
        </w:rPr>
        <w:t xml:space="preserve"> lives. We will all get through this. We can never give up HOPE!</w:t>
      </w:r>
    </w:p>
    <w:p w14:paraId="79BB416D" w14:textId="030C356A" w:rsidR="00954347" w:rsidRDefault="00954347" w:rsidP="003B5B9E">
      <w:pPr>
        <w:jc w:val="left"/>
        <w:rPr>
          <w:sz w:val="20"/>
          <w:szCs w:val="20"/>
        </w:rPr>
      </w:pPr>
      <w:r>
        <w:rPr>
          <w:sz w:val="20"/>
          <w:szCs w:val="20"/>
        </w:rPr>
        <w:t>Gratefully, Susan Fritts, Washington State President, DKG Society International</w:t>
      </w:r>
    </w:p>
    <w:p w14:paraId="7E6F7C71" w14:textId="77777777" w:rsidR="00954347" w:rsidRPr="00E45153" w:rsidRDefault="00954347" w:rsidP="003B5B9E">
      <w:pPr>
        <w:jc w:val="left"/>
        <w:rPr>
          <w:sz w:val="20"/>
          <w:szCs w:val="20"/>
        </w:rPr>
      </w:pPr>
    </w:p>
    <w:p w14:paraId="4FB6D6A0" w14:textId="07B3DED6" w:rsidR="00F637A1" w:rsidRPr="00E45153" w:rsidRDefault="00F637A1" w:rsidP="003B5B9E">
      <w:pPr>
        <w:jc w:val="left"/>
        <w:rPr>
          <w:sz w:val="20"/>
          <w:szCs w:val="20"/>
        </w:rPr>
      </w:pPr>
      <w:r w:rsidRPr="00E45153">
        <w:rPr>
          <w:sz w:val="20"/>
          <w:szCs w:val="20"/>
        </w:rPr>
        <w:t xml:space="preserve">     </w:t>
      </w:r>
    </w:p>
    <w:p w14:paraId="0F6B2CF0" w14:textId="6B54A2C1" w:rsidR="00DA4352" w:rsidRPr="00E45153" w:rsidRDefault="00F637A1" w:rsidP="00F637A1">
      <w:pPr>
        <w:ind w:left="0" w:firstLine="0"/>
        <w:rPr>
          <w:sz w:val="20"/>
          <w:szCs w:val="20"/>
        </w:rPr>
      </w:pPr>
      <w:r w:rsidRPr="00E45153">
        <w:rPr>
          <w:sz w:val="20"/>
          <w:szCs w:val="20"/>
        </w:rPr>
        <w:lastRenderedPageBreak/>
        <w:t xml:space="preserve">               </w:t>
      </w:r>
    </w:p>
    <w:sectPr w:rsidR="00DA4352" w:rsidRPr="00E4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E4A2A"/>
    <w:multiLevelType w:val="hybridMultilevel"/>
    <w:tmpl w:val="72D4ADA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2"/>
    <w:rsid w:val="0005306A"/>
    <w:rsid w:val="000F5CCC"/>
    <w:rsid w:val="002620E4"/>
    <w:rsid w:val="00373F2A"/>
    <w:rsid w:val="00376640"/>
    <w:rsid w:val="003B5B9E"/>
    <w:rsid w:val="004E5E82"/>
    <w:rsid w:val="006426E3"/>
    <w:rsid w:val="00687C44"/>
    <w:rsid w:val="00841B19"/>
    <w:rsid w:val="00954347"/>
    <w:rsid w:val="009D3C40"/>
    <w:rsid w:val="00B64931"/>
    <w:rsid w:val="00BC2928"/>
    <w:rsid w:val="00D065A1"/>
    <w:rsid w:val="00DA4352"/>
    <w:rsid w:val="00E45153"/>
    <w:rsid w:val="00F637A1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BBA1"/>
  <w15:chartTrackingRefBased/>
  <w15:docId w15:val="{DD56E23A-4E5A-444C-BBE9-E8FB792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6A"/>
    <w:pPr>
      <w:spacing w:after="3" w:line="260" w:lineRule="auto"/>
      <w:ind w:left="9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11</cp:revision>
  <dcterms:created xsi:type="dcterms:W3CDTF">2020-12-03T20:58:00Z</dcterms:created>
  <dcterms:modified xsi:type="dcterms:W3CDTF">2020-12-06T22:41:00Z</dcterms:modified>
</cp:coreProperties>
</file>