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AA588" w14:textId="4798D8D0" w:rsidR="00B26067" w:rsidRDefault="00B26067" w:rsidP="00B26067">
      <w:pPr>
        <w:spacing w:after="0" w:line="256" w:lineRule="auto"/>
        <w:ind w:left="0" w:firstLine="0"/>
        <w:jc w:val="center"/>
        <w:rPr>
          <w:b/>
          <w:bCs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03C33310" wp14:editId="0C0F7219">
            <wp:simplePos x="0" y="0"/>
            <wp:positionH relativeFrom="margin">
              <wp:posOffset>4419600</wp:posOffset>
            </wp:positionH>
            <wp:positionV relativeFrom="paragraph">
              <wp:posOffset>133350</wp:posOffset>
            </wp:positionV>
            <wp:extent cx="1301750" cy="1064260"/>
            <wp:effectExtent l="4445" t="14605" r="17145" b="171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399999">
                      <a:off x="0" y="0"/>
                      <a:ext cx="1301750" cy="1064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44"/>
          <w:szCs w:val="44"/>
        </w:rPr>
        <w:t>Area Liaisons’ &amp;</w:t>
      </w:r>
    </w:p>
    <w:p w14:paraId="4BFD3F80" w14:textId="77777777" w:rsidR="00B26067" w:rsidRDefault="00B26067" w:rsidP="00B26067">
      <w:pPr>
        <w:spacing w:after="0" w:line="256" w:lineRule="auto"/>
        <w:ind w:left="0" w:firstLine="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Chapter Presidents’ Page</w:t>
      </w:r>
    </w:p>
    <w:p w14:paraId="4D79FD52" w14:textId="77777777" w:rsidR="00B26067" w:rsidRDefault="00B26067" w:rsidP="00B26067">
      <w:pPr>
        <w:spacing w:after="0" w:line="256" w:lineRule="auto"/>
        <w:ind w:left="1766" w:firstLine="0"/>
      </w:pPr>
      <w:r>
        <w:rPr>
          <w:sz w:val="34"/>
        </w:rPr>
        <w:t xml:space="preserve">… </w:t>
      </w:r>
      <w:r>
        <w:rPr>
          <w:sz w:val="30"/>
        </w:rPr>
        <w:t xml:space="preserve">from your State President    </w:t>
      </w:r>
    </w:p>
    <w:p w14:paraId="04B4EFB7" w14:textId="741C51E2" w:rsidR="00B26067" w:rsidRDefault="00B26067" w:rsidP="00BF2AB6">
      <w:pPr>
        <w:spacing w:after="0"/>
        <w:rPr>
          <w:color w:val="FF0000"/>
          <w:sz w:val="20"/>
          <w:szCs w:val="20"/>
        </w:rPr>
      </w:pPr>
      <w:r>
        <w:rPr>
          <w:sz w:val="22"/>
        </w:rPr>
        <w:tab/>
        <w:t xml:space="preserve">        </w:t>
      </w:r>
      <w:r>
        <w:rPr>
          <w:color w:val="FF0000"/>
          <w:sz w:val="20"/>
          <w:szCs w:val="20"/>
        </w:rPr>
        <w:t>“Embracing Possibilities: Leading with Wisdom and Passion”</w:t>
      </w:r>
    </w:p>
    <w:p w14:paraId="45ACE25C" w14:textId="2C5D0384" w:rsidR="00B26067" w:rsidRDefault="00B26067" w:rsidP="00B26067">
      <w:pPr>
        <w:jc w:val="center"/>
      </w:pPr>
      <w:r>
        <w:t>Newsletter 9</w:t>
      </w:r>
    </w:p>
    <w:p w14:paraId="158F69B4" w14:textId="77777777" w:rsidR="00CA6219" w:rsidRDefault="00CA6219" w:rsidP="007F296F">
      <w:pPr>
        <w:ind w:left="0" w:firstLine="0"/>
        <w:jc w:val="both"/>
        <w:rPr>
          <w:sz w:val="20"/>
          <w:szCs w:val="20"/>
        </w:rPr>
      </w:pPr>
    </w:p>
    <w:p w14:paraId="669D9F32" w14:textId="1216F3B0" w:rsidR="00B26067" w:rsidRPr="00BF2AB6" w:rsidRDefault="00B26067" w:rsidP="007F296F">
      <w:pPr>
        <w:ind w:left="0" w:firstLine="0"/>
        <w:jc w:val="both"/>
        <w:rPr>
          <w:sz w:val="20"/>
          <w:szCs w:val="20"/>
        </w:rPr>
      </w:pPr>
      <w:r w:rsidRPr="00BF2AB6">
        <w:rPr>
          <w:sz w:val="20"/>
          <w:szCs w:val="20"/>
        </w:rPr>
        <w:t>Dear Chapter Presidents and Area Liaisons,</w:t>
      </w:r>
    </w:p>
    <w:p w14:paraId="63A91BE3" w14:textId="574555F0" w:rsidR="00B26067" w:rsidRPr="00BF2AB6" w:rsidRDefault="00B26067" w:rsidP="00B26067">
      <w:pPr>
        <w:jc w:val="both"/>
        <w:rPr>
          <w:sz w:val="20"/>
          <w:szCs w:val="20"/>
        </w:rPr>
      </w:pPr>
      <w:r w:rsidRPr="00BF2AB6">
        <w:rPr>
          <w:sz w:val="20"/>
          <w:szCs w:val="20"/>
        </w:rPr>
        <w:t xml:space="preserve">    During these unpre</w:t>
      </w:r>
      <w:r w:rsidR="00DE3010" w:rsidRPr="00BF2AB6">
        <w:rPr>
          <w:sz w:val="20"/>
          <w:szCs w:val="20"/>
        </w:rPr>
        <w:t>cedented times with the Coronavirus Pandemic, our lives have been vastly changed for good reason; to stay healthy</w:t>
      </w:r>
      <w:r w:rsidR="00B40881" w:rsidRPr="00BF2AB6">
        <w:rPr>
          <w:sz w:val="20"/>
          <w:szCs w:val="20"/>
        </w:rPr>
        <w:t xml:space="preserve">, </w:t>
      </w:r>
      <w:r w:rsidR="00DE3010" w:rsidRPr="00BF2AB6">
        <w:rPr>
          <w:sz w:val="20"/>
          <w:szCs w:val="20"/>
        </w:rPr>
        <w:t>out of harms</w:t>
      </w:r>
      <w:r w:rsidR="001E429C" w:rsidRPr="00BF2AB6">
        <w:rPr>
          <w:sz w:val="20"/>
          <w:szCs w:val="20"/>
        </w:rPr>
        <w:t>’</w:t>
      </w:r>
      <w:r w:rsidR="00DE3010" w:rsidRPr="00BF2AB6">
        <w:rPr>
          <w:sz w:val="20"/>
          <w:szCs w:val="20"/>
        </w:rPr>
        <w:t xml:space="preserve"> way.</w:t>
      </w:r>
      <w:r w:rsidR="00883854" w:rsidRPr="00BF2AB6">
        <w:rPr>
          <w:sz w:val="20"/>
          <w:szCs w:val="20"/>
        </w:rPr>
        <w:t xml:space="preserve"> We are all experiencing a new norm. What is normal to you now? How are you coping?</w:t>
      </w:r>
    </w:p>
    <w:p w14:paraId="033975B1" w14:textId="60C16206" w:rsidR="00883854" w:rsidRPr="00BF2AB6" w:rsidRDefault="00883854" w:rsidP="00250CD9">
      <w:pPr>
        <w:rPr>
          <w:sz w:val="20"/>
          <w:szCs w:val="20"/>
        </w:rPr>
      </w:pPr>
      <w:r w:rsidRPr="00BF2AB6">
        <w:rPr>
          <w:sz w:val="20"/>
          <w:szCs w:val="20"/>
        </w:rPr>
        <w:t xml:space="preserve">    We are finding new way</w:t>
      </w:r>
      <w:r w:rsidR="00B40881" w:rsidRPr="00BF2AB6">
        <w:rPr>
          <w:sz w:val="20"/>
          <w:szCs w:val="20"/>
        </w:rPr>
        <w:t>s</w:t>
      </w:r>
      <w:r w:rsidRPr="00BF2AB6">
        <w:rPr>
          <w:sz w:val="20"/>
          <w:szCs w:val="20"/>
        </w:rPr>
        <w:t xml:space="preserve"> </w:t>
      </w:r>
      <w:r w:rsidR="00B40881" w:rsidRPr="00BF2AB6">
        <w:rPr>
          <w:sz w:val="20"/>
          <w:szCs w:val="20"/>
        </w:rPr>
        <w:t xml:space="preserve">to </w:t>
      </w:r>
      <w:r w:rsidRPr="00BF2AB6">
        <w:rPr>
          <w:sz w:val="20"/>
          <w:szCs w:val="20"/>
        </w:rPr>
        <w:t>balanc</w:t>
      </w:r>
      <w:r w:rsidR="00B40881" w:rsidRPr="00BF2AB6">
        <w:rPr>
          <w:sz w:val="20"/>
          <w:szCs w:val="20"/>
        </w:rPr>
        <w:t>e</w:t>
      </w:r>
      <w:r w:rsidRPr="00BF2AB6">
        <w:rPr>
          <w:sz w:val="20"/>
          <w:szCs w:val="20"/>
        </w:rPr>
        <w:t xml:space="preserve"> our lives while trying to social distance by staying home.</w:t>
      </w:r>
      <w:r w:rsidR="00A3191D" w:rsidRPr="00BF2AB6">
        <w:rPr>
          <w:sz w:val="20"/>
          <w:szCs w:val="20"/>
        </w:rPr>
        <w:t xml:space="preserve"> How have you balance</w:t>
      </w:r>
      <w:r w:rsidR="00250CD9">
        <w:rPr>
          <w:sz w:val="20"/>
          <w:szCs w:val="20"/>
        </w:rPr>
        <w:t>d</w:t>
      </w:r>
      <w:r w:rsidR="00A3191D" w:rsidRPr="00BF2AB6">
        <w:rPr>
          <w:sz w:val="20"/>
          <w:szCs w:val="20"/>
        </w:rPr>
        <w:t xml:space="preserve"> your life with newly found extra time at home?</w:t>
      </w:r>
    </w:p>
    <w:p w14:paraId="53C82E54" w14:textId="2C725350" w:rsidR="00A3191D" w:rsidRPr="00BF2AB6" w:rsidRDefault="00A3191D" w:rsidP="00250CD9">
      <w:pPr>
        <w:jc w:val="both"/>
        <w:rPr>
          <w:sz w:val="20"/>
          <w:szCs w:val="20"/>
        </w:rPr>
      </w:pPr>
      <w:r w:rsidRPr="00BF2AB6">
        <w:rPr>
          <w:sz w:val="20"/>
          <w:szCs w:val="20"/>
        </w:rPr>
        <w:t xml:space="preserve">    Here are some helpful hints using </w:t>
      </w:r>
      <w:r w:rsidR="00250CD9">
        <w:rPr>
          <w:sz w:val="20"/>
          <w:szCs w:val="20"/>
        </w:rPr>
        <w:t>Glasser’s B</w:t>
      </w:r>
      <w:r w:rsidRPr="00BF2AB6">
        <w:rPr>
          <w:sz w:val="20"/>
          <w:szCs w:val="20"/>
        </w:rPr>
        <w:t xml:space="preserve">asic </w:t>
      </w:r>
      <w:r w:rsidR="00250CD9">
        <w:rPr>
          <w:sz w:val="20"/>
          <w:szCs w:val="20"/>
        </w:rPr>
        <w:t>N</w:t>
      </w:r>
      <w:r w:rsidRPr="00BF2AB6">
        <w:rPr>
          <w:sz w:val="20"/>
          <w:szCs w:val="20"/>
        </w:rPr>
        <w:t xml:space="preserve">eeds </w:t>
      </w:r>
      <w:r w:rsidR="00250CD9">
        <w:rPr>
          <w:sz w:val="20"/>
          <w:szCs w:val="20"/>
        </w:rPr>
        <w:t>M</w:t>
      </w:r>
      <w:r w:rsidRPr="00BF2AB6">
        <w:rPr>
          <w:sz w:val="20"/>
          <w:szCs w:val="20"/>
        </w:rPr>
        <w:t>odel:</w:t>
      </w:r>
    </w:p>
    <w:p w14:paraId="352C2CA9" w14:textId="11C406A8" w:rsidR="00A3191D" w:rsidRPr="00C92229" w:rsidRDefault="00A3191D" w:rsidP="00884F8A">
      <w:pPr>
        <w:pStyle w:val="ListParagraph"/>
        <w:numPr>
          <w:ilvl w:val="0"/>
          <w:numId w:val="1"/>
        </w:numPr>
        <w:rPr>
          <w:sz w:val="19"/>
          <w:szCs w:val="19"/>
        </w:rPr>
      </w:pPr>
      <w:r w:rsidRPr="00C92229">
        <w:rPr>
          <w:sz w:val="19"/>
          <w:szCs w:val="19"/>
        </w:rPr>
        <w:t xml:space="preserve">Love and </w:t>
      </w:r>
      <w:r w:rsidR="00250CD9" w:rsidRPr="00C92229">
        <w:rPr>
          <w:sz w:val="19"/>
          <w:szCs w:val="19"/>
        </w:rPr>
        <w:t>B</w:t>
      </w:r>
      <w:r w:rsidRPr="00C92229">
        <w:rPr>
          <w:sz w:val="19"/>
          <w:szCs w:val="19"/>
        </w:rPr>
        <w:t>elonging is the strongest of needs. Remember to connect with your family and DKG sisters by calling</w:t>
      </w:r>
      <w:r w:rsidR="00250CD9" w:rsidRPr="00C92229">
        <w:rPr>
          <w:sz w:val="19"/>
          <w:szCs w:val="19"/>
        </w:rPr>
        <w:t xml:space="preserve">, </w:t>
      </w:r>
      <w:r w:rsidRPr="00C92229">
        <w:rPr>
          <w:sz w:val="19"/>
          <w:szCs w:val="19"/>
        </w:rPr>
        <w:t>writing a note or e-mail</w:t>
      </w:r>
      <w:r w:rsidR="00F31061" w:rsidRPr="00C92229">
        <w:rPr>
          <w:sz w:val="19"/>
          <w:szCs w:val="19"/>
        </w:rPr>
        <w:t>ing</w:t>
      </w:r>
      <w:r w:rsidRPr="00C92229">
        <w:rPr>
          <w:sz w:val="19"/>
          <w:szCs w:val="19"/>
        </w:rPr>
        <w:t xml:space="preserve">. Isolation can create solitude </w:t>
      </w:r>
      <w:r w:rsidR="00922C92" w:rsidRPr="00C92229">
        <w:rPr>
          <w:sz w:val="19"/>
          <w:szCs w:val="19"/>
        </w:rPr>
        <w:t xml:space="preserve">which </w:t>
      </w:r>
      <w:r w:rsidRPr="00C92229">
        <w:rPr>
          <w:sz w:val="19"/>
          <w:szCs w:val="19"/>
        </w:rPr>
        <w:t>can be healthy</w:t>
      </w:r>
      <w:r w:rsidR="00922C92" w:rsidRPr="00C92229">
        <w:rPr>
          <w:sz w:val="19"/>
          <w:szCs w:val="19"/>
        </w:rPr>
        <w:t xml:space="preserve"> as we reflect on what is important to us</w:t>
      </w:r>
      <w:r w:rsidRPr="00C92229">
        <w:rPr>
          <w:sz w:val="19"/>
          <w:szCs w:val="19"/>
        </w:rPr>
        <w:t xml:space="preserve"> but can also lead to anxiety</w:t>
      </w:r>
      <w:r w:rsidR="00B04B61" w:rsidRPr="00C92229">
        <w:rPr>
          <w:sz w:val="19"/>
          <w:szCs w:val="19"/>
        </w:rPr>
        <w:t xml:space="preserve"> and loneliness. If you feel lonely, reach out to friends, give them a call. </w:t>
      </w:r>
      <w:r w:rsidR="00250CD9" w:rsidRPr="00C92229">
        <w:rPr>
          <w:sz w:val="19"/>
          <w:szCs w:val="19"/>
        </w:rPr>
        <w:t xml:space="preserve">Talk about how you feel. </w:t>
      </w:r>
      <w:r w:rsidR="00B04B61" w:rsidRPr="00C92229">
        <w:rPr>
          <w:sz w:val="19"/>
          <w:szCs w:val="19"/>
        </w:rPr>
        <w:t>Checking up on each other has a new meaning now that we cannot gather at chapter meetings or</w:t>
      </w:r>
      <w:r w:rsidR="001E429C" w:rsidRPr="00C92229">
        <w:rPr>
          <w:sz w:val="19"/>
          <w:szCs w:val="19"/>
        </w:rPr>
        <w:t xml:space="preserve"> </w:t>
      </w:r>
      <w:r w:rsidR="00B04B61" w:rsidRPr="00C92229">
        <w:rPr>
          <w:sz w:val="19"/>
          <w:szCs w:val="19"/>
        </w:rPr>
        <w:t>for coffee</w:t>
      </w:r>
      <w:r w:rsidR="00627462" w:rsidRPr="00C92229">
        <w:rPr>
          <w:sz w:val="19"/>
          <w:szCs w:val="19"/>
        </w:rPr>
        <w:t xml:space="preserve"> or </w:t>
      </w:r>
      <w:r w:rsidR="00250CD9" w:rsidRPr="00C92229">
        <w:rPr>
          <w:sz w:val="19"/>
          <w:szCs w:val="19"/>
        </w:rPr>
        <w:t xml:space="preserve">in </w:t>
      </w:r>
      <w:r w:rsidR="00627462" w:rsidRPr="00C92229">
        <w:rPr>
          <w:sz w:val="19"/>
          <w:szCs w:val="19"/>
        </w:rPr>
        <w:t>book groups. “Meet” on Facetime or link with e-mails.</w:t>
      </w:r>
      <w:r w:rsidR="00D7042F" w:rsidRPr="00C92229">
        <w:rPr>
          <w:sz w:val="19"/>
          <w:szCs w:val="19"/>
        </w:rPr>
        <w:t xml:space="preserve"> </w:t>
      </w:r>
      <w:r w:rsidR="00250CD9" w:rsidRPr="00C92229">
        <w:rPr>
          <w:sz w:val="19"/>
          <w:szCs w:val="19"/>
        </w:rPr>
        <w:t>Being compassionate and c</w:t>
      </w:r>
      <w:r w:rsidR="00D7042F" w:rsidRPr="00C92229">
        <w:rPr>
          <w:sz w:val="19"/>
          <w:szCs w:val="19"/>
        </w:rPr>
        <w:t>onnect</w:t>
      </w:r>
      <w:r w:rsidR="00250CD9" w:rsidRPr="00C92229">
        <w:rPr>
          <w:sz w:val="19"/>
          <w:szCs w:val="19"/>
        </w:rPr>
        <w:t>ing is important.</w:t>
      </w:r>
    </w:p>
    <w:p w14:paraId="57249D50" w14:textId="014DDE22" w:rsidR="00627462" w:rsidRPr="00C92229" w:rsidRDefault="00627462" w:rsidP="00884F8A">
      <w:pPr>
        <w:pStyle w:val="ListParagraph"/>
        <w:numPr>
          <w:ilvl w:val="0"/>
          <w:numId w:val="1"/>
        </w:numPr>
        <w:rPr>
          <w:sz w:val="19"/>
          <w:szCs w:val="19"/>
        </w:rPr>
      </w:pPr>
      <w:r w:rsidRPr="00C92229">
        <w:rPr>
          <w:sz w:val="19"/>
          <w:szCs w:val="19"/>
        </w:rPr>
        <w:t xml:space="preserve">Freedom is what you experience when you choose how to spend your time. What choices are you making? I have </w:t>
      </w:r>
      <w:r w:rsidR="00250CD9" w:rsidRPr="00C92229">
        <w:rPr>
          <w:sz w:val="19"/>
          <w:szCs w:val="19"/>
        </w:rPr>
        <w:t xml:space="preserve">begun working on </w:t>
      </w:r>
      <w:r w:rsidRPr="00C92229">
        <w:rPr>
          <w:sz w:val="19"/>
          <w:szCs w:val="19"/>
        </w:rPr>
        <w:t xml:space="preserve">a </w:t>
      </w:r>
      <w:proofErr w:type="gramStart"/>
      <w:r w:rsidRPr="00C92229">
        <w:rPr>
          <w:sz w:val="19"/>
          <w:szCs w:val="19"/>
        </w:rPr>
        <w:t>1,500 piece</w:t>
      </w:r>
      <w:proofErr w:type="gramEnd"/>
      <w:r w:rsidRPr="00C92229">
        <w:rPr>
          <w:sz w:val="19"/>
          <w:szCs w:val="19"/>
        </w:rPr>
        <w:t xml:space="preserve"> puzzle which I have had </w:t>
      </w:r>
      <w:r w:rsidR="001E429C" w:rsidRPr="00C92229">
        <w:rPr>
          <w:sz w:val="19"/>
          <w:szCs w:val="19"/>
        </w:rPr>
        <w:t xml:space="preserve">in storage </w:t>
      </w:r>
      <w:r w:rsidRPr="00C92229">
        <w:rPr>
          <w:sz w:val="19"/>
          <w:szCs w:val="19"/>
        </w:rPr>
        <w:t>for years. It’s a great way to pass time now and then. I also have yarn and a canvas upon which I intend to create my own design and hook into a small rug. Binge</w:t>
      </w:r>
      <w:r w:rsidR="00524A71" w:rsidRPr="00C92229">
        <w:rPr>
          <w:sz w:val="19"/>
          <w:szCs w:val="19"/>
        </w:rPr>
        <w:t xml:space="preserve"> watching my favorite DVD’s such as Andrea Bocelli, Italian opera singer, in Tuscany, Italy or watching the “Outlander” again passes my time.</w:t>
      </w:r>
      <w:r w:rsidRPr="00C92229">
        <w:rPr>
          <w:sz w:val="19"/>
          <w:szCs w:val="19"/>
        </w:rPr>
        <w:t xml:space="preserve"> </w:t>
      </w:r>
      <w:r w:rsidR="001E429C" w:rsidRPr="00C92229">
        <w:rPr>
          <w:sz w:val="19"/>
          <w:szCs w:val="19"/>
        </w:rPr>
        <w:t>What book</w:t>
      </w:r>
      <w:r w:rsidR="00B40881" w:rsidRPr="00C92229">
        <w:rPr>
          <w:sz w:val="19"/>
          <w:szCs w:val="19"/>
        </w:rPr>
        <w:t>(s)</w:t>
      </w:r>
      <w:r w:rsidR="001E429C" w:rsidRPr="00C92229">
        <w:rPr>
          <w:sz w:val="19"/>
          <w:szCs w:val="19"/>
        </w:rPr>
        <w:t xml:space="preserve"> have you chosen to read lately? We do have the freedom to go for a walk without being in a confined space.</w:t>
      </w:r>
      <w:r w:rsidR="00313AA3" w:rsidRPr="00C92229">
        <w:rPr>
          <w:sz w:val="19"/>
          <w:szCs w:val="19"/>
        </w:rPr>
        <w:t xml:space="preserve"> Do you have the freedom to help others like Joy Gault, Mu Chapter President, who runs a men’s shelter in Vancouver</w:t>
      </w:r>
      <w:r w:rsidR="00884F8A" w:rsidRPr="00C92229">
        <w:rPr>
          <w:sz w:val="19"/>
          <w:szCs w:val="19"/>
        </w:rPr>
        <w:t xml:space="preserve"> while still remaining safe</w:t>
      </w:r>
      <w:r w:rsidR="00313AA3" w:rsidRPr="00C92229">
        <w:rPr>
          <w:sz w:val="19"/>
          <w:szCs w:val="19"/>
        </w:rPr>
        <w:t>?</w:t>
      </w:r>
      <w:r w:rsidR="00B40881" w:rsidRPr="00C92229">
        <w:rPr>
          <w:sz w:val="19"/>
          <w:szCs w:val="19"/>
        </w:rPr>
        <w:t xml:space="preserve"> </w:t>
      </w:r>
      <w:r w:rsidR="00B40881" w:rsidRPr="00C92229">
        <w:rPr>
          <w:sz w:val="19"/>
          <w:szCs w:val="19"/>
        </w:rPr>
        <w:t>Choices</w:t>
      </w:r>
      <w:r w:rsidR="00D7042F" w:rsidRPr="00C92229">
        <w:rPr>
          <w:sz w:val="19"/>
          <w:szCs w:val="19"/>
        </w:rPr>
        <w:t>: w</w:t>
      </w:r>
      <w:r w:rsidR="00B40881" w:rsidRPr="00C92229">
        <w:rPr>
          <w:sz w:val="19"/>
          <w:szCs w:val="19"/>
        </w:rPr>
        <w:t xml:space="preserve">e </w:t>
      </w:r>
      <w:r w:rsidR="00B40881" w:rsidRPr="00C92229">
        <w:rPr>
          <w:sz w:val="19"/>
          <w:szCs w:val="19"/>
        </w:rPr>
        <w:t xml:space="preserve">make them </w:t>
      </w:r>
      <w:proofErr w:type="spellStart"/>
      <w:r w:rsidR="00B40881" w:rsidRPr="00C92229">
        <w:rPr>
          <w:sz w:val="19"/>
          <w:szCs w:val="19"/>
        </w:rPr>
        <w:t>everyday</w:t>
      </w:r>
      <w:proofErr w:type="spellEnd"/>
      <w:r w:rsidR="00D7042F" w:rsidRPr="00C92229">
        <w:rPr>
          <w:sz w:val="19"/>
          <w:szCs w:val="19"/>
        </w:rPr>
        <w:t>!</w:t>
      </w:r>
    </w:p>
    <w:p w14:paraId="387F1FA7" w14:textId="7314AC76" w:rsidR="00627462" w:rsidRPr="00C92229" w:rsidRDefault="001E429C" w:rsidP="00884F8A">
      <w:pPr>
        <w:pStyle w:val="ListParagraph"/>
        <w:numPr>
          <w:ilvl w:val="0"/>
          <w:numId w:val="1"/>
        </w:numPr>
        <w:rPr>
          <w:sz w:val="19"/>
          <w:szCs w:val="19"/>
        </w:rPr>
      </w:pPr>
      <w:r w:rsidRPr="00C92229">
        <w:rPr>
          <w:sz w:val="19"/>
          <w:szCs w:val="19"/>
        </w:rPr>
        <w:t xml:space="preserve">Power refers to recognizing your skills and what you do with them. What do you do well that you could do while at home? Quilting? Baking? Running? Writing </w:t>
      </w:r>
      <w:r w:rsidR="00884F8A" w:rsidRPr="00C92229">
        <w:rPr>
          <w:sz w:val="19"/>
          <w:szCs w:val="19"/>
        </w:rPr>
        <w:t>poetry</w:t>
      </w:r>
      <w:r w:rsidRPr="00C92229">
        <w:rPr>
          <w:sz w:val="19"/>
          <w:szCs w:val="19"/>
        </w:rPr>
        <w:t>? Gardening?</w:t>
      </w:r>
      <w:r w:rsidR="00884F8A" w:rsidRPr="00C92229">
        <w:rPr>
          <w:sz w:val="19"/>
          <w:szCs w:val="19"/>
        </w:rPr>
        <w:t xml:space="preserve"> Flower arranging?</w:t>
      </w:r>
      <w:r w:rsidRPr="00C92229">
        <w:rPr>
          <w:sz w:val="19"/>
          <w:szCs w:val="19"/>
        </w:rPr>
        <w:t xml:space="preserve"> Put your energy into using your skills.</w:t>
      </w:r>
      <w:r w:rsidR="002933C5" w:rsidRPr="00C92229">
        <w:rPr>
          <w:sz w:val="19"/>
          <w:szCs w:val="19"/>
        </w:rPr>
        <w:t xml:space="preserve"> When we have completed something well, we gain great satisfaction!</w:t>
      </w:r>
    </w:p>
    <w:p w14:paraId="69E80DE1" w14:textId="349BFCAC" w:rsidR="00627462" w:rsidRDefault="001E429C" w:rsidP="001D3BA7">
      <w:pPr>
        <w:pStyle w:val="ListParagraph"/>
        <w:numPr>
          <w:ilvl w:val="0"/>
          <w:numId w:val="1"/>
        </w:numPr>
        <w:rPr>
          <w:sz w:val="19"/>
          <w:szCs w:val="19"/>
        </w:rPr>
      </w:pPr>
      <w:r w:rsidRPr="00C92229">
        <w:rPr>
          <w:sz w:val="19"/>
          <w:szCs w:val="19"/>
        </w:rPr>
        <w:t xml:space="preserve">Fun is something we all need to have whether it is daily or weekly. </w:t>
      </w:r>
      <w:r w:rsidR="002933C5" w:rsidRPr="00C92229">
        <w:rPr>
          <w:sz w:val="19"/>
          <w:szCs w:val="19"/>
        </w:rPr>
        <w:t xml:space="preserve">What </w:t>
      </w:r>
      <w:r w:rsidR="00313AA3" w:rsidRPr="00C92229">
        <w:rPr>
          <w:sz w:val="19"/>
          <w:szCs w:val="19"/>
        </w:rPr>
        <w:t>delights you?</w:t>
      </w:r>
      <w:r w:rsidR="00D7042F" w:rsidRPr="00C92229">
        <w:rPr>
          <w:sz w:val="19"/>
          <w:szCs w:val="19"/>
        </w:rPr>
        <w:t xml:space="preserve"> How do you have fun? I find joy when </w:t>
      </w:r>
      <w:proofErr w:type="gramStart"/>
      <w:r w:rsidR="00D7042F" w:rsidRPr="00C92229">
        <w:rPr>
          <w:sz w:val="19"/>
          <w:szCs w:val="19"/>
        </w:rPr>
        <w:t>I  . . .</w:t>
      </w:r>
      <w:proofErr w:type="gramEnd"/>
      <w:r w:rsidR="00D7042F" w:rsidRPr="00C92229">
        <w:rPr>
          <w:sz w:val="19"/>
          <w:szCs w:val="19"/>
        </w:rPr>
        <w:t xml:space="preserve">  My fun</w:t>
      </w:r>
      <w:r w:rsidR="00E651A8" w:rsidRPr="00C92229">
        <w:rPr>
          <w:sz w:val="19"/>
          <w:szCs w:val="19"/>
        </w:rPr>
        <w:t>?</w:t>
      </w:r>
      <w:r w:rsidR="00D7042F" w:rsidRPr="00C92229">
        <w:rPr>
          <w:sz w:val="19"/>
          <w:szCs w:val="19"/>
        </w:rPr>
        <w:t xml:space="preserve"> Sometimes, I treat myself to a chocolate truffle, drink coffee out of my Mom’s porcelain cup, watch my hummingbirds and listen to the birds on my walk</w:t>
      </w:r>
      <w:r w:rsidR="002D4365" w:rsidRPr="00C92229">
        <w:rPr>
          <w:sz w:val="19"/>
          <w:szCs w:val="19"/>
        </w:rPr>
        <w:t xml:space="preserve">, </w:t>
      </w:r>
      <w:r w:rsidR="00D7042F" w:rsidRPr="00C92229">
        <w:rPr>
          <w:sz w:val="19"/>
          <w:szCs w:val="19"/>
        </w:rPr>
        <w:t>choose to have dinner on my Mother-in-laws dinnerware</w:t>
      </w:r>
      <w:r w:rsidR="002D4365" w:rsidRPr="00C92229">
        <w:rPr>
          <w:sz w:val="19"/>
          <w:szCs w:val="19"/>
        </w:rPr>
        <w:t xml:space="preserve">, </w:t>
      </w:r>
      <w:r w:rsidR="001D3BA7">
        <w:rPr>
          <w:sz w:val="19"/>
          <w:szCs w:val="19"/>
        </w:rPr>
        <w:t xml:space="preserve">Facetime with grandkids, </w:t>
      </w:r>
      <w:r w:rsidR="002D4365" w:rsidRPr="00C92229">
        <w:rPr>
          <w:sz w:val="19"/>
          <w:szCs w:val="19"/>
        </w:rPr>
        <w:t>or cuddle up with a blanket, a gift from my son and his family, while I read a favorite book.</w:t>
      </w:r>
      <w:r w:rsidR="00D7042F" w:rsidRPr="00C92229">
        <w:rPr>
          <w:sz w:val="19"/>
          <w:szCs w:val="19"/>
        </w:rPr>
        <w:t xml:space="preserve"> </w:t>
      </w:r>
      <w:r w:rsidR="001D3BA7">
        <w:rPr>
          <w:sz w:val="19"/>
          <w:szCs w:val="19"/>
        </w:rPr>
        <w:t>Sometimes I choose to have fun with Dean or in my own space.</w:t>
      </w:r>
      <w:bookmarkStart w:id="0" w:name="_GoBack"/>
      <w:bookmarkEnd w:id="0"/>
      <w:r w:rsidR="00884F8A" w:rsidRPr="00C92229">
        <w:rPr>
          <w:sz w:val="19"/>
          <w:szCs w:val="19"/>
        </w:rPr>
        <w:t xml:space="preserve"> </w:t>
      </w:r>
      <w:r w:rsidR="00D7042F" w:rsidRPr="00C92229">
        <w:rPr>
          <w:sz w:val="19"/>
          <w:szCs w:val="19"/>
        </w:rPr>
        <w:t>What gives you joy?</w:t>
      </w:r>
    </w:p>
    <w:p w14:paraId="0D44C1A1" w14:textId="77777777" w:rsidR="00C92229" w:rsidRPr="00C92229" w:rsidRDefault="00C92229" w:rsidP="00C92229">
      <w:pPr>
        <w:pStyle w:val="ListParagraph"/>
        <w:ind w:left="742" w:firstLine="0"/>
        <w:jc w:val="both"/>
        <w:rPr>
          <w:sz w:val="19"/>
          <w:szCs w:val="19"/>
        </w:rPr>
      </w:pPr>
    </w:p>
    <w:p w14:paraId="10040B6C" w14:textId="3268FFB8" w:rsidR="00C92229" w:rsidRPr="00C92229" w:rsidRDefault="00C92229" w:rsidP="00C92229">
      <w:pPr>
        <w:rPr>
          <w:sz w:val="22"/>
        </w:rPr>
      </w:pPr>
      <w:r>
        <w:rPr>
          <w:sz w:val="22"/>
        </w:rPr>
        <w:t>Gratefully</w:t>
      </w:r>
      <w:r w:rsidRPr="00C92229">
        <w:rPr>
          <w:sz w:val="22"/>
        </w:rPr>
        <w:t>, Susan Fritts, Washington State President</w:t>
      </w:r>
    </w:p>
    <w:p w14:paraId="1A2698E9" w14:textId="279BE67A" w:rsidR="00764979" w:rsidRDefault="00C92229" w:rsidP="005A0292">
      <w:pPr>
        <w:ind w:left="0" w:firstLine="0"/>
        <w:rPr>
          <w:sz w:val="20"/>
          <w:szCs w:val="20"/>
        </w:rPr>
      </w:pPr>
      <w:r>
        <w:rPr>
          <w:sz w:val="20"/>
          <w:szCs w:val="20"/>
        </w:rPr>
        <w:t>Would love to know</w:t>
      </w:r>
      <w:r w:rsidR="007F296F">
        <w:rPr>
          <w:sz w:val="20"/>
          <w:szCs w:val="20"/>
        </w:rPr>
        <w:t xml:space="preserve"> what you are doing</w:t>
      </w:r>
      <w:r>
        <w:rPr>
          <w:sz w:val="20"/>
          <w:szCs w:val="20"/>
        </w:rPr>
        <w:t xml:space="preserve"> and books</w:t>
      </w:r>
      <w:r w:rsidR="005A0292">
        <w:rPr>
          <w:sz w:val="20"/>
          <w:szCs w:val="20"/>
        </w:rPr>
        <w:t xml:space="preserve"> you’ve read</w:t>
      </w:r>
      <w:r w:rsidR="000472BA">
        <w:rPr>
          <w:sz w:val="20"/>
          <w:szCs w:val="20"/>
        </w:rPr>
        <w:t>.</w:t>
      </w:r>
      <w:r w:rsidR="007F296F">
        <w:rPr>
          <w:sz w:val="20"/>
          <w:szCs w:val="20"/>
        </w:rPr>
        <w:t xml:space="preserve">  </w:t>
      </w:r>
      <w:proofErr w:type="gramStart"/>
      <w:r w:rsidR="007F296F">
        <w:rPr>
          <w:sz w:val="20"/>
          <w:szCs w:val="20"/>
        </w:rPr>
        <w:t>(</w:t>
      </w:r>
      <w:proofErr w:type="gramEnd"/>
      <w:hyperlink r:id="rId6" w:history="1">
        <w:r w:rsidR="007F296F" w:rsidRPr="0078443A">
          <w:rPr>
            <w:rStyle w:val="Hyperlink"/>
            <w:sz w:val="20"/>
            <w:szCs w:val="20"/>
          </w:rPr>
          <w:t>sdfritts@comcast.net</w:t>
        </w:r>
      </w:hyperlink>
      <w:r w:rsidR="007F296F">
        <w:rPr>
          <w:sz w:val="20"/>
          <w:szCs w:val="20"/>
        </w:rPr>
        <w:t>)</w:t>
      </w:r>
    </w:p>
    <w:p w14:paraId="373DB6B4" w14:textId="26C47DC3" w:rsidR="00BF2AB6" w:rsidRDefault="00BF2AB6" w:rsidP="00250CD9">
      <w:pPr>
        <w:jc w:val="both"/>
        <w:rPr>
          <w:sz w:val="20"/>
          <w:szCs w:val="20"/>
        </w:rPr>
      </w:pPr>
    </w:p>
    <w:p w14:paraId="5B19717D" w14:textId="06899F56" w:rsidR="00BF2AB6" w:rsidRPr="007F296F" w:rsidRDefault="007F296F" w:rsidP="00250CD9">
      <w:pPr>
        <w:jc w:val="both"/>
        <w:rPr>
          <w:b/>
          <w:bCs/>
          <w:sz w:val="18"/>
          <w:szCs w:val="18"/>
        </w:rPr>
      </w:pPr>
      <w:r w:rsidRPr="007F296F">
        <w:rPr>
          <w:b/>
          <w:bCs/>
          <w:sz w:val="18"/>
          <w:szCs w:val="18"/>
        </w:rPr>
        <w:t>Upcoming Dates</w:t>
      </w:r>
      <w:r w:rsidR="00BF2AB6" w:rsidRPr="007F296F">
        <w:rPr>
          <w:b/>
          <w:bCs/>
          <w:sz w:val="18"/>
          <w:szCs w:val="18"/>
        </w:rPr>
        <w:t>:</w:t>
      </w:r>
    </w:p>
    <w:p w14:paraId="50584BEB" w14:textId="48EEF417" w:rsidR="00BF2AB6" w:rsidRPr="00C92229" w:rsidRDefault="00884F8A" w:rsidP="007F296F">
      <w:pPr>
        <w:rPr>
          <w:sz w:val="16"/>
          <w:szCs w:val="16"/>
        </w:rPr>
      </w:pPr>
      <w:r w:rsidRPr="007F296F">
        <w:rPr>
          <w:sz w:val="18"/>
          <w:szCs w:val="18"/>
        </w:rPr>
        <w:t xml:space="preserve">    </w:t>
      </w:r>
      <w:r w:rsidR="00BF2AB6" w:rsidRPr="00C92229">
        <w:rPr>
          <w:sz w:val="16"/>
          <w:szCs w:val="16"/>
        </w:rPr>
        <w:t>April</w:t>
      </w:r>
      <w:r w:rsidR="00250CD9" w:rsidRPr="00C92229">
        <w:rPr>
          <w:sz w:val="16"/>
          <w:szCs w:val="16"/>
        </w:rPr>
        <w:t xml:space="preserve"> (not decided yet) </w:t>
      </w:r>
      <w:r w:rsidR="00BF2AB6" w:rsidRPr="00C92229">
        <w:rPr>
          <w:sz w:val="16"/>
          <w:szCs w:val="16"/>
        </w:rPr>
        <w:t xml:space="preserve">The Executive Board will </w:t>
      </w:r>
      <w:r w:rsidR="00250CD9" w:rsidRPr="00C92229">
        <w:rPr>
          <w:sz w:val="16"/>
          <w:szCs w:val="16"/>
        </w:rPr>
        <w:t xml:space="preserve">participate </w:t>
      </w:r>
      <w:r w:rsidR="007F296F" w:rsidRPr="00C92229">
        <w:rPr>
          <w:sz w:val="16"/>
          <w:szCs w:val="16"/>
        </w:rPr>
        <w:t>with an electronic meeting</w:t>
      </w:r>
      <w:r w:rsidR="00BF2AB6" w:rsidRPr="00C92229">
        <w:rPr>
          <w:sz w:val="16"/>
          <w:szCs w:val="16"/>
        </w:rPr>
        <w:t xml:space="preserve"> (GoToMeeting)</w:t>
      </w:r>
      <w:r w:rsidR="00250CD9" w:rsidRPr="00C92229">
        <w:rPr>
          <w:sz w:val="16"/>
          <w:szCs w:val="16"/>
        </w:rPr>
        <w:t xml:space="preserve">, </w:t>
      </w:r>
      <w:r w:rsidR="00BF2AB6" w:rsidRPr="00C92229">
        <w:rPr>
          <w:sz w:val="16"/>
          <w:szCs w:val="16"/>
        </w:rPr>
        <w:t>mak</w:t>
      </w:r>
      <w:r w:rsidR="00250CD9" w:rsidRPr="00C92229">
        <w:rPr>
          <w:sz w:val="16"/>
          <w:szCs w:val="16"/>
        </w:rPr>
        <w:t>ing</w:t>
      </w:r>
      <w:r w:rsidR="00BF2AB6" w:rsidRPr="00C92229">
        <w:rPr>
          <w:sz w:val="16"/>
          <w:szCs w:val="16"/>
        </w:rPr>
        <w:t xml:space="preserve"> decisions </w:t>
      </w:r>
      <w:r w:rsidR="00250CD9" w:rsidRPr="00C92229">
        <w:rPr>
          <w:sz w:val="16"/>
          <w:szCs w:val="16"/>
        </w:rPr>
        <w:t xml:space="preserve">and voting on the budget and nominations </w:t>
      </w:r>
      <w:r w:rsidR="00BF2AB6" w:rsidRPr="00C92229">
        <w:rPr>
          <w:sz w:val="16"/>
          <w:szCs w:val="16"/>
        </w:rPr>
        <w:t>that would have been made at the state convention.</w:t>
      </w:r>
      <w:r w:rsidRPr="00C92229">
        <w:rPr>
          <w:sz w:val="16"/>
          <w:szCs w:val="16"/>
        </w:rPr>
        <w:t xml:space="preserve"> I will let you know when and what time to </w:t>
      </w:r>
      <w:r w:rsidR="007F296F" w:rsidRPr="00C92229">
        <w:rPr>
          <w:sz w:val="16"/>
          <w:szCs w:val="16"/>
        </w:rPr>
        <w:t>meet</w:t>
      </w:r>
      <w:r w:rsidRPr="00C92229">
        <w:rPr>
          <w:sz w:val="16"/>
          <w:szCs w:val="16"/>
        </w:rPr>
        <w:t xml:space="preserve"> online.</w:t>
      </w:r>
    </w:p>
    <w:p w14:paraId="47A70A38" w14:textId="6A6351DA" w:rsidR="00BF2AB6" w:rsidRPr="00C92229" w:rsidRDefault="00BF2AB6" w:rsidP="007F296F">
      <w:pPr>
        <w:rPr>
          <w:sz w:val="16"/>
          <w:szCs w:val="16"/>
        </w:rPr>
      </w:pPr>
      <w:r w:rsidRPr="00C92229">
        <w:rPr>
          <w:sz w:val="16"/>
          <w:szCs w:val="16"/>
        </w:rPr>
        <w:t xml:space="preserve">    June </w:t>
      </w:r>
      <w:r w:rsidR="00884F8A" w:rsidRPr="00C92229">
        <w:rPr>
          <w:sz w:val="16"/>
          <w:szCs w:val="16"/>
        </w:rPr>
        <w:t>23-25, 2020</w:t>
      </w:r>
      <w:r w:rsidR="007F296F" w:rsidRPr="00C92229">
        <w:rPr>
          <w:sz w:val="16"/>
          <w:szCs w:val="16"/>
        </w:rPr>
        <w:t xml:space="preserve"> Rainbow Lodge Retreat, registration must be postmarked by June 6</w:t>
      </w:r>
      <w:r w:rsidR="007F296F" w:rsidRPr="00C92229">
        <w:rPr>
          <w:sz w:val="16"/>
          <w:szCs w:val="16"/>
          <w:vertAlign w:val="superscript"/>
        </w:rPr>
        <w:t>th</w:t>
      </w:r>
      <w:r w:rsidR="007F296F" w:rsidRPr="00C92229">
        <w:rPr>
          <w:sz w:val="16"/>
          <w:szCs w:val="16"/>
        </w:rPr>
        <w:t xml:space="preserve"> It has NOT been cancelled!</w:t>
      </w:r>
      <w:r w:rsidR="007F296F" w:rsidRPr="00C92229">
        <w:rPr>
          <w:sz w:val="16"/>
          <w:szCs w:val="16"/>
          <w:vertAlign w:val="superscript"/>
        </w:rPr>
        <w:t xml:space="preserve"> </w:t>
      </w:r>
    </w:p>
    <w:p w14:paraId="42AB287B" w14:textId="17943998" w:rsidR="00C92229" w:rsidRPr="00C92229" w:rsidRDefault="007F296F" w:rsidP="005A0292">
      <w:pPr>
        <w:ind w:left="22" w:firstLine="0"/>
        <w:rPr>
          <w:sz w:val="16"/>
          <w:szCs w:val="16"/>
        </w:rPr>
      </w:pPr>
      <w:r w:rsidRPr="00C92229">
        <w:rPr>
          <w:sz w:val="16"/>
          <w:szCs w:val="16"/>
        </w:rPr>
        <w:t xml:space="preserve">    July 7-11, 2020 Philadelphia International Convention: view International President Cathy Daugherty’s youtube.com video about the convention</w:t>
      </w:r>
      <w:r w:rsidR="00C92229">
        <w:rPr>
          <w:sz w:val="16"/>
          <w:szCs w:val="16"/>
        </w:rPr>
        <w:t xml:space="preserve"> and how DKG Society International has been affected.(</w:t>
      </w:r>
      <w:hyperlink r:id="rId7" w:history="1">
        <w:r w:rsidR="00C92229" w:rsidRPr="0078443A">
          <w:rPr>
            <w:rStyle w:val="Hyperlink"/>
            <w:sz w:val="16"/>
            <w:szCs w:val="16"/>
          </w:rPr>
          <w:t>www.dkg.org</w:t>
        </w:r>
      </w:hyperlink>
      <w:r w:rsidR="00C92229">
        <w:rPr>
          <w:sz w:val="16"/>
          <w:szCs w:val="16"/>
        </w:rPr>
        <w:t>) It has NOT been canceled.</w:t>
      </w:r>
    </w:p>
    <w:sectPr w:rsidR="00C92229" w:rsidRPr="00C922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2733D8"/>
    <w:multiLevelType w:val="hybridMultilevel"/>
    <w:tmpl w:val="2B6C17E8"/>
    <w:lvl w:ilvl="0" w:tplc="04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067"/>
    <w:rsid w:val="000472BA"/>
    <w:rsid w:val="0011621B"/>
    <w:rsid w:val="001D3BA7"/>
    <w:rsid w:val="001E429C"/>
    <w:rsid w:val="00250CD9"/>
    <w:rsid w:val="002933C5"/>
    <w:rsid w:val="002D4365"/>
    <w:rsid w:val="00313AA3"/>
    <w:rsid w:val="00524A71"/>
    <w:rsid w:val="005A0292"/>
    <w:rsid w:val="00627462"/>
    <w:rsid w:val="00764979"/>
    <w:rsid w:val="007E1A76"/>
    <w:rsid w:val="007F296F"/>
    <w:rsid w:val="00883854"/>
    <w:rsid w:val="00884F8A"/>
    <w:rsid w:val="00922C92"/>
    <w:rsid w:val="00A3191D"/>
    <w:rsid w:val="00B04B61"/>
    <w:rsid w:val="00B26067"/>
    <w:rsid w:val="00B40881"/>
    <w:rsid w:val="00BF2AB6"/>
    <w:rsid w:val="00C92229"/>
    <w:rsid w:val="00CA6219"/>
    <w:rsid w:val="00D7042F"/>
    <w:rsid w:val="00DE3010"/>
    <w:rsid w:val="00E651A8"/>
    <w:rsid w:val="00F3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8FA17"/>
  <w15:chartTrackingRefBased/>
  <w15:docId w15:val="{D31F5304-EAE8-4FFB-8BD6-F95B87E97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067"/>
    <w:pPr>
      <w:spacing w:after="4" w:line="249" w:lineRule="auto"/>
      <w:ind w:left="32" w:right="230" w:hanging="10"/>
    </w:pPr>
    <w:rPr>
      <w:rFonts w:ascii="Century" w:eastAsia="Century" w:hAnsi="Century" w:cs="Century"/>
      <w:color w:val="00000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9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2A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2A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9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kg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dfritts@comcast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Fritts</dc:creator>
  <cp:keywords/>
  <dc:description/>
  <cp:lastModifiedBy>Susan Fritts</cp:lastModifiedBy>
  <cp:revision>13</cp:revision>
  <cp:lastPrinted>2020-03-19T23:27:00Z</cp:lastPrinted>
  <dcterms:created xsi:type="dcterms:W3CDTF">2020-03-19T18:29:00Z</dcterms:created>
  <dcterms:modified xsi:type="dcterms:W3CDTF">2020-03-19T23:53:00Z</dcterms:modified>
</cp:coreProperties>
</file>