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B38" w:rsidRDefault="007B0713" w:rsidP="007A7B38">
      <w:pPr>
        <w:ind w:left="3600" w:firstLine="720"/>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-356870</wp:posOffset>
                </wp:positionV>
                <wp:extent cx="4381500" cy="673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381500" cy="67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7B38" w:rsidRPr="007B0713" w:rsidRDefault="007A7B38">
                            <w:pPr>
                              <w:rPr>
                                <w:rFonts w:cstheme="minorHAnsi"/>
                              </w:rPr>
                            </w:pPr>
                            <w:r>
                              <w:t xml:space="preserve">  </w:t>
                            </w:r>
                            <w:r w:rsidR="007B0713">
                              <w:t xml:space="preserve">WSO DKG </w:t>
                            </w:r>
                            <w:r w:rsidR="00EA0483">
                              <w:t>President’s Newsletter Vol. 1 #</w:t>
                            </w:r>
                            <w:proofErr w:type="gramStart"/>
                            <w:r w:rsidR="00121701">
                              <w:t>11</w:t>
                            </w:r>
                            <w:r w:rsidR="005527DE">
                              <w:t xml:space="preserve">  </w:t>
                            </w:r>
                            <w:r w:rsidR="00121701">
                              <w:t>May</w:t>
                            </w:r>
                            <w:proofErr w:type="gramEnd"/>
                            <w:r w:rsidR="00121701">
                              <w:t xml:space="preserve"> </w:t>
                            </w:r>
                            <w:r w:rsidR="00A91FED">
                              <w:t>2022</w:t>
                            </w:r>
                            <w:r w:rsidR="007B0713">
                              <w:br/>
                              <w:t xml:space="preserve">  </w:t>
                            </w:r>
                            <w:r w:rsidR="007B0713" w:rsidRPr="007B0713">
                              <w:rPr>
                                <w:rFonts w:cstheme="minorHAnsi"/>
                              </w:rPr>
                              <w:t>Pat Bennett-Forman</w:t>
                            </w:r>
                            <w:r w:rsidR="007B0713">
                              <w:rPr>
                                <w:rFonts w:cstheme="minorHAnsi"/>
                              </w:rPr>
                              <w:t>, WSO DKG State President 2021-2023</w:t>
                            </w:r>
                            <w:r w:rsidR="007B0713">
                              <w:rPr>
                                <w:rFonts w:cstheme="minorHAnsi"/>
                              </w:rPr>
                              <w:br/>
                            </w:r>
                            <w:hyperlink r:id="rId5" w:history="1">
                              <w:r w:rsidR="007B0713" w:rsidRPr="00CD04B7">
                                <w:rPr>
                                  <w:rStyle w:val="Hyperlink"/>
                                  <w:rFonts w:cstheme="minorHAnsi"/>
                                </w:rPr>
                                <w:t xml:space="preserve">  </w:t>
                              </w:r>
                              <w:r w:rsidR="006E1CD9" w:rsidRPr="00CD04B7">
                                <w:rPr>
                                  <w:rStyle w:val="Hyperlink"/>
                                  <w:rFonts w:cstheme="minorHAnsi"/>
                                </w:rPr>
                                <w:t>p.bennettformandkgwa@gmail.com</w:t>
                              </w:r>
                              <w:r w:rsidRPr="00CD04B7">
                                <w:rPr>
                                  <w:rStyle w:val="Hyperlink"/>
                                </w:rPr>
                                <w:t xml:space="preserve">                                                                                      </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28.1pt;width:345pt;height:53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" fillcolor="white [3201]" stroked="f" strokeweight=".5pt">
                <v:textbox>
                  <w:txbxContent>
                    <w:p w:rsidR="007A7B38" w:rsidRPr="007B0713" w:rsidRDefault="007A7B38">
                      <w:pPr>
                        <w:rPr>
                          <w:rFonts w:cstheme="minorHAnsi"/>
                        </w:rPr>
                      </w:pPr>
                      <w:r>
                        <w:t xml:space="preserve">  </w:t>
                      </w:r>
                      <w:r w:rsidR="007B0713">
                        <w:t xml:space="preserve">WSO DKG </w:t>
                      </w:r>
                      <w:r w:rsidR="00EA0483">
                        <w:t>President’s Newsletter Vol. 1 #</w:t>
                      </w:r>
                      <w:proofErr w:type="gramStart"/>
                      <w:r w:rsidR="00121701">
                        <w:t>11</w:t>
                      </w:r>
                      <w:r w:rsidR="005527DE">
                        <w:t xml:space="preserve">  </w:t>
                      </w:r>
                      <w:r w:rsidR="00121701">
                        <w:t>May</w:t>
                      </w:r>
                      <w:proofErr w:type="gramEnd"/>
                      <w:r w:rsidR="00121701">
                        <w:t xml:space="preserve"> </w:t>
                      </w:r>
                      <w:r w:rsidR="00A91FED">
                        <w:t>2022</w:t>
                      </w:r>
                      <w:r w:rsidR="007B0713">
                        <w:br/>
                        <w:t xml:space="preserve">  </w:t>
                      </w:r>
                      <w:r w:rsidR="007B0713" w:rsidRPr="007B0713">
                        <w:rPr>
                          <w:rFonts w:cstheme="minorHAnsi"/>
                        </w:rPr>
                        <w:t>Pat Bennett-Forman</w:t>
                      </w:r>
                      <w:r w:rsidR="007B0713">
                        <w:rPr>
                          <w:rFonts w:cstheme="minorHAnsi"/>
                        </w:rPr>
                        <w:t>, WSO DKG State President 2021-2023</w:t>
                      </w:r>
                      <w:r w:rsidR="007B0713">
                        <w:rPr>
                          <w:rFonts w:cstheme="minorHAnsi"/>
                        </w:rPr>
                        <w:br/>
                      </w:r>
                      <w:hyperlink r:id="rId6" w:history="1">
                        <w:r w:rsidR="007B0713" w:rsidRPr="00CD04B7">
                          <w:rPr>
                            <w:rStyle w:val="Hyperlink"/>
                            <w:rFonts w:cstheme="minorHAnsi"/>
                          </w:rPr>
                          <w:t xml:space="preserve">  </w:t>
                        </w:r>
                        <w:r w:rsidR="006E1CD9" w:rsidRPr="00CD04B7">
                          <w:rPr>
                            <w:rStyle w:val="Hyperlink"/>
                            <w:rFonts w:cstheme="minorHAnsi"/>
                          </w:rPr>
                          <w:t>p.bennettformandkgwa@gmail.com</w:t>
                        </w:r>
                        <w:r w:rsidRPr="00CD04B7">
                          <w:rPr>
                            <w:rStyle w:val="Hyperlink"/>
                          </w:rPr>
                          <w:t xml:space="preserve">                                                                                      </w:t>
                        </w:r>
                      </w:hyperlink>
                      <w:r>
                        <w:t xml:space="preserve"> </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72390</wp:posOffset>
                </wp:positionH>
                <wp:positionV relativeFrom="paragraph">
                  <wp:posOffset>259080</wp:posOffset>
                </wp:positionV>
                <wp:extent cx="4819650" cy="3365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819650" cy="33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7B38" w:rsidRPr="00EA4AB9" w:rsidRDefault="007A7B38" w:rsidP="007A7B38">
                            <w:pPr>
                              <w:rPr>
                                <w:b/>
                                <w:sz w:val="24"/>
                              </w:rPr>
                            </w:pPr>
                            <w:r>
                              <w:rPr>
                                <w:b/>
                                <w:sz w:val="24"/>
                              </w:rPr>
                              <w:t>“</w:t>
                            </w:r>
                            <w:r w:rsidRPr="00EA4AB9">
                              <w:rPr>
                                <w:b/>
                                <w:sz w:val="24"/>
                              </w:rPr>
                              <w:t>Coming Together to Build Community and Advance Our Purposes</w:t>
                            </w:r>
                            <w:r>
                              <w:rPr>
                                <w:b/>
                                <w:sz w:val="24"/>
                              </w:rPr>
                              <w:t>”</w:t>
                            </w:r>
                          </w:p>
                          <w:p w:rsidR="007A7B38" w:rsidRDefault="007A7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7pt;margin-top:20.4pt;width:379.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" fillcolor="white [3201]" stroked="f" strokeweight=".5pt">
                <v:textbox>
                  <w:txbxContent>
                    <w:p w:rsidR="007A7B38" w:rsidRPr="00EA4AB9" w:rsidRDefault="007A7B38" w:rsidP="007A7B38">
                      <w:pPr>
                        <w:rPr>
                          <w:b/>
                          <w:sz w:val="24"/>
                        </w:rPr>
                      </w:pPr>
                      <w:r>
                        <w:rPr>
                          <w:b/>
                          <w:sz w:val="24"/>
                        </w:rPr>
                        <w:t>“</w:t>
                      </w:r>
                      <w:r w:rsidRPr="00EA4AB9">
                        <w:rPr>
                          <w:b/>
                          <w:sz w:val="24"/>
                        </w:rPr>
                        <w:t>Coming Together to Build Community and Advance Our Purposes</w:t>
                      </w:r>
                      <w:r>
                        <w:rPr>
                          <w:b/>
                          <w:sz w:val="24"/>
                        </w:rPr>
                        <w:t>”</w:t>
                      </w:r>
                    </w:p>
                    <w:p w:rsidR="007A7B38" w:rsidRDefault="007A7B38"/>
                  </w:txbxContent>
                </v:textbox>
              </v:shape>
            </w:pict>
          </mc:Fallback>
        </mc:AlternateContent>
      </w:r>
      <w:r w:rsidR="007A7B38">
        <w:rPr>
          <w:noProof/>
        </w:rPr>
        <mc:AlternateContent>
          <mc:Choice Requires="wps">
            <w:drawing>
              <wp:anchor distT="0" distB="0" distL="114300" distR="114300" simplePos="0" relativeHeight="251663360" behindDoc="0" locked="0" layoutInCell="1" allowOverlap="1">
                <wp:simplePos x="0" y="0"/>
                <wp:positionH relativeFrom="column">
                  <wp:posOffset>4733290</wp:posOffset>
                </wp:positionH>
                <wp:positionV relativeFrom="paragraph">
                  <wp:posOffset>-458470</wp:posOffset>
                </wp:positionV>
                <wp:extent cx="1092200" cy="901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92200" cy="90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7B38" w:rsidRDefault="007A7B38">
                            <w:r>
                              <w:rPr>
                                <w:noProof/>
                              </w:rPr>
                              <w:drawing>
                                <wp:inline distT="0" distB="0" distL="0" distR="0" wp14:anchorId="0ABA0323" wp14:editId="1D170A18">
                                  <wp:extent cx="970375" cy="89125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orstock_1156971[1].jpg"/>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48391" cy="962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372.7pt;margin-top:-36.1pt;width:86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" fillcolor="white [3201]" stroked="f" strokeweight=".5pt">
                <v:textbox>
                  <w:txbxContent>
                    <w:p w:rsidR="007A7B38" w:rsidRDefault="007A7B38">
                      <w:r>
                        <w:rPr>
                          <w:noProof/>
                        </w:rPr>
                        <w:drawing>
                          <wp:inline distT="0" distB="0" distL="0" distR="0" wp14:anchorId="0ABA0323" wp14:editId="1D170A18">
                            <wp:extent cx="970375" cy="89125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orstock_1156971[1].jpg"/>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48391" cy="962905"/>
                                    </a:xfrm>
                                    <a:prstGeom prst="rect">
                                      <a:avLst/>
                                    </a:prstGeom>
                                  </pic:spPr>
                                </pic:pic>
                              </a:graphicData>
                            </a:graphic>
                          </wp:inline>
                        </w:drawing>
                      </w:r>
                    </w:p>
                  </w:txbxContent>
                </v:textbox>
              </v:shape>
            </w:pict>
          </mc:Fallback>
        </mc:AlternateContent>
      </w:r>
      <w:r w:rsidR="007A7B38">
        <w:t xml:space="preserve">                                                                       </w:t>
      </w:r>
      <w:r w:rsidR="00571182">
        <w:br/>
      </w:r>
    </w:p>
    <w:p w:rsidR="00292850" w:rsidRPr="005527DE" w:rsidRDefault="007A7B38" w:rsidP="00790A1E">
      <w:r>
        <w:t xml:space="preserve">     </w:t>
      </w:r>
      <w:r w:rsidR="007B0713">
        <w:br/>
      </w:r>
      <w:r w:rsidR="00D4610E">
        <w:br/>
        <w:t>Dear Colleagues,</w:t>
      </w:r>
    </w:p>
    <w:p w:rsidR="00C540FF" w:rsidRDefault="000658A0" w:rsidP="00292850">
      <w:r>
        <w:t xml:space="preserve">      </w:t>
      </w:r>
      <w:r w:rsidR="00790A1E">
        <w:t xml:space="preserve">  </w:t>
      </w:r>
      <w:r>
        <w:rPr>
          <w:b/>
        </w:rPr>
        <w:t>2022 Spring Convention</w:t>
      </w:r>
      <w:r w:rsidRPr="008B2EF8">
        <w:t xml:space="preserve"> is</w:t>
      </w:r>
      <w:r w:rsidR="00121701">
        <w:t xml:space="preserve"> here</w:t>
      </w:r>
      <w:r w:rsidR="005527DE" w:rsidRPr="008B2EF8">
        <w:t xml:space="preserve">. </w:t>
      </w:r>
      <w:r w:rsidR="00121701">
        <w:t>If you have not registered for t</w:t>
      </w:r>
      <w:r w:rsidR="005527DE" w:rsidRPr="005527DE">
        <w:t xml:space="preserve">his </w:t>
      </w:r>
      <w:r w:rsidR="005527DE" w:rsidRPr="008B2EF8">
        <w:rPr>
          <w:b/>
        </w:rPr>
        <w:t>virtual only</w:t>
      </w:r>
      <w:r w:rsidR="00121701">
        <w:t xml:space="preserve"> event to</w:t>
      </w:r>
      <w:r w:rsidR="005527DE" w:rsidRPr="005527DE">
        <w:t xml:space="preserve"> be held</w:t>
      </w:r>
      <w:r w:rsidR="00772279" w:rsidRPr="005527DE">
        <w:t xml:space="preserve"> </w:t>
      </w:r>
      <w:r w:rsidR="00121701">
        <w:br/>
      </w:r>
      <w:r w:rsidR="00772279" w:rsidRPr="005527DE">
        <w:rPr>
          <w:b/>
        </w:rPr>
        <w:t>May 12</w:t>
      </w:r>
      <w:r w:rsidR="00121701">
        <w:rPr>
          <w:b/>
        </w:rPr>
        <w:t xml:space="preserve">-15, 2022, </w:t>
      </w:r>
      <w:r w:rsidR="00121701" w:rsidRPr="00121701">
        <w:t xml:space="preserve">please do so </w:t>
      </w:r>
      <w:r w:rsidR="00121701" w:rsidRPr="00DE67A6">
        <w:rPr>
          <w:u w:val="single"/>
        </w:rPr>
        <w:t>today</w:t>
      </w:r>
      <w:r w:rsidR="00121701" w:rsidRPr="00121701">
        <w:t>.</w:t>
      </w:r>
      <w:r w:rsidR="008417BD" w:rsidRPr="005527DE">
        <w:rPr>
          <w:b/>
        </w:rPr>
        <w:t xml:space="preserve"> </w:t>
      </w:r>
      <w:r w:rsidR="005527DE">
        <w:t>The calendar of events is now on the state web site</w:t>
      </w:r>
      <w:r w:rsidR="00433E97">
        <w:t>,</w:t>
      </w:r>
      <w:r w:rsidR="005527DE">
        <w:t xml:space="preserve"> </w:t>
      </w:r>
      <w:hyperlink r:id="rId11" w:history="1">
        <w:r w:rsidR="005527DE" w:rsidRPr="00626677">
          <w:rPr>
            <w:rStyle w:val="Hyperlink"/>
          </w:rPr>
          <w:t>https://www.dkgwa.org</w:t>
        </w:r>
      </w:hyperlink>
      <w:r w:rsidR="00433E97">
        <w:t>,</w:t>
      </w:r>
      <w:r w:rsidR="005527DE">
        <w:t xml:space="preserve"> as i</w:t>
      </w:r>
      <w:r w:rsidR="00433E97">
        <w:t xml:space="preserve">s the Registration form. Please </w:t>
      </w:r>
      <w:r w:rsidR="005527DE">
        <w:t>encourage your members to use the on-line re</w:t>
      </w:r>
      <w:r w:rsidR="00433E97">
        <w:t xml:space="preserve">gistration if possible. </w:t>
      </w:r>
      <w:r w:rsidR="005527DE">
        <w:t>Pre-registration is</w:t>
      </w:r>
      <w:r w:rsidR="00433E97">
        <w:t xml:space="preserve"> required in order to send</w:t>
      </w:r>
      <w:r w:rsidR="005527DE">
        <w:t xml:space="preserve"> the Zoom link for the Convention</w:t>
      </w:r>
      <w:r w:rsidR="00433E97">
        <w:t xml:space="preserve"> to attendees</w:t>
      </w:r>
      <w:r w:rsidR="005527DE">
        <w:t>.</w:t>
      </w:r>
      <w:r w:rsidR="00121701">
        <w:t xml:space="preserve"> The Executive Board will meet at 5 p.m. on May 13</w:t>
      </w:r>
      <w:r w:rsidR="00121701" w:rsidRPr="00121701">
        <w:rPr>
          <w:vertAlign w:val="superscript"/>
        </w:rPr>
        <w:t>th</w:t>
      </w:r>
      <w:r w:rsidR="00121701">
        <w:t>. Your presence and your vote is important</w:t>
      </w:r>
      <w:r w:rsidR="00121701">
        <w:br/>
        <w:t>so please be sure you are registered.</w:t>
      </w:r>
      <w:r w:rsidR="005527DE">
        <w:br/>
        <w:t xml:space="preserve">     </w:t>
      </w:r>
      <w:r w:rsidR="00121701">
        <w:t>The convention program will be on-line this coming weekend and registered members will receive their</w:t>
      </w:r>
      <w:r w:rsidR="00121701">
        <w:br/>
        <w:t>Zoom invitation and daily schedule beginning May 10</w:t>
      </w:r>
      <w:r w:rsidR="00121701" w:rsidRPr="00121701">
        <w:rPr>
          <w:vertAlign w:val="superscript"/>
        </w:rPr>
        <w:t>th</w:t>
      </w:r>
      <w:r w:rsidR="00121701">
        <w:t>.</w:t>
      </w:r>
      <w:r w:rsidR="00121701">
        <w:br/>
        <w:t xml:space="preserve">     Please remind members that the Saturday workshops include 3 courses that earn clock hours. These courses are open to non-members as well as members, so (again) encourage folks to register.</w:t>
      </w:r>
      <w:r w:rsidR="000755C4">
        <w:t xml:space="preserve"> Plus there are workshop by our International guest and a World Fellowship recipient session. And art and yoga and more!</w:t>
      </w:r>
      <w:r w:rsidR="00121701">
        <w:br/>
        <w:t xml:space="preserve">     There has been a little confusion about the Saturday afternoon Awards Banquet. It is a general session in that all registrants are invited to attend, but it is NOT a business meeting. It is a CELEBRATION of our year, our</w:t>
      </w:r>
      <w:r w:rsidR="00121701">
        <w:br/>
        <w:t>members and our chapter</w:t>
      </w:r>
      <w:r w:rsidR="000755C4">
        <w:t>s</w:t>
      </w:r>
      <w:r w:rsidR="00121701">
        <w:t>. There will be several featured speakers and recognition of our Achievement Award</w:t>
      </w:r>
      <w:r w:rsidR="00121701">
        <w:br/>
        <w:t>recipient, long time members, scholarship recipients, and a special awa</w:t>
      </w:r>
      <w:r w:rsidR="00C540FF">
        <w:t>rd. It should be a fun session!</w:t>
      </w:r>
      <w:r w:rsidR="00121701">
        <w:t xml:space="preserve"> </w:t>
      </w:r>
      <w:r w:rsidR="00433E97">
        <w:t xml:space="preserve">        </w:t>
      </w:r>
    </w:p>
    <w:p w:rsidR="00433E97" w:rsidRDefault="00433E97" w:rsidP="00C540FF">
      <w:r>
        <w:t xml:space="preserve">       </w:t>
      </w:r>
      <w:r w:rsidR="008B2EF8">
        <w:t xml:space="preserve">     If you as chapter president are</w:t>
      </w:r>
      <w:r w:rsidR="008B2EF8" w:rsidRPr="008B2EF8">
        <w:rPr>
          <w:u w:val="single"/>
        </w:rPr>
        <w:t xml:space="preserve"> unable to attend</w:t>
      </w:r>
      <w:r w:rsidR="008B2EF8">
        <w:t xml:space="preserve"> the Executive Board meeting on May 13, please find a substitute</w:t>
      </w:r>
      <w:r w:rsidR="004E4DBB">
        <w:t xml:space="preserve"> (authorized designee)</w:t>
      </w:r>
      <w:r w:rsidR="008B2EF8">
        <w:t xml:space="preserve"> </w:t>
      </w:r>
      <w:r w:rsidR="008B2EF8" w:rsidRPr="008B2EF8">
        <w:rPr>
          <w:u w:val="single"/>
        </w:rPr>
        <w:t>and</w:t>
      </w:r>
      <w:r w:rsidR="008B2EF8">
        <w:t xml:space="preserve"> e-mail that person’s name and e-mail</w:t>
      </w:r>
      <w:r w:rsidR="008B2EF8" w:rsidRPr="008B2EF8">
        <w:t xml:space="preserve"> </w:t>
      </w:r>
      <w:r w:rsidR="008B2EF8">
        <w:t xml:space="preserve">address to WSO Secretary Deirdre Catlin </w:t>
      </w:r>
      <w:hyperlink r:id="rId12" w:history="1">
        <w:r w:rsidR="008B2EF8" w:rsidRPr="00A504A2">
          <w:rPr>
            <w:rStyle w:val="Hyperlink"/>
          </w:rPr>
          <w:t>dimaginecreations@gmail.com</w:t>
        </w:r>
      </w:hyperlink>
      <w:r w:rsidR="008B2EF8">
        <w:t xml:space="preserve"> by May 10, 2022. This is important in order t</w:t>
      </w:r>
      <w:r w:rsidR="004E4DBB">
        <w:t xml:space="preserve">o allow your designee to vote </w:t>
      </w:r>
      <w:r w:rsidR="008B2EF8">
        <w:t>in your absence.</w:t>
      </w:r>
    </w:p>
    <w:p w:rsidR="005527DE" w:rsidRPr="004579A3" w:rsidRDefault="005527DE" w:rsidP="005527DE">
      <w:r w:rsidRPr="002139C4">
        <w:rPr>
          <w:b/>
        </w:rPr>
        <w:t>Timelines</w:t>
      </w:r>
      <w:r>
        <w:rPr>
          <w:b/>
        </w:rPr>
        <w:t>/Reminders</w:t>
      </w:r>
    </w:p>
    <w:p w:rsidR="005527DE" w:rsidRDefault="005527DE" w:rsidP="005527DE">
      <w:r>
        <w:t xml:space="preserve">     A few reminders:</w:t>
      </w:r>
    </w:p>
    <w:p w:rsidR="00433E97" w:rsidRPr="000755C4" w:rsidRDefault="00C540FF" w:rsidP="00C540FF">
      <w:pPr>
        <w:pStyle w:val="ListParagraph"/>
        <w:numPr>
          <w:ilvl w:val="0"/>
          <w:numId w:val="7"/>
        </w:numPr>
        <w:rPr>
          <w:b/>
          <w:sz w:val="14"/>
        </w:rPr>
      </w:pPr>
      <w:r>
        <w:t xml:space="preserve">I am still awaiting some chapter reports – just a bulleted list of your chapter’s accomplishments for the year (and any challenges you face). Please send these </w:t>
      </w:r>
      <w:r w:rsidR="005527DE">
        <w:t xml:space="preserve">to Pat Bennett-Forman </w:t>
      </w:r>
      <w:hyperlink r:id="rId13" w:history="1">
        <w:r w:rsidR="005527DE" w:rsidRPr="003E177A">
          <w:rPr>
            <w:rStyle w:val="Hyperlink"/>
          </w:rPr>
          <w:t>p.bennett-formandkgwa@gmail.com</w:t>
        </w:r>
      </w:hyperlink>
      <w:r>
        <w:rPr>
          <w:rStyle w:val="Hyperlink"/>
        </w:rPr>
        <w:t xml:space="preserve"> </w:t>
      </w:r>
      <w:r w:rsidR="004E4DBB">
        <w:t>and</w:t>
      </w:r>
      <w:r w:rsidR="005527DE" w:rsidRPr="000658A0">
        <w:t xml:space="preserve"> a copy to your area liaison</w:t>
      </w:r>
      <w:r>
        <w:t xml:space="preserve"> as soon as possible</w:t>
      </w:r>
      <w:r w:rsidR="005527DE">
        <w:t>.</w:t>
      </w:r>
      <w:r w:rsidR="00433E97">
        <w:br/>
      </w:r>
    </w:p>
    <w:p w:rsidR="00B94EEE" w:rsidRPr="00B94EEE" w:rsidRDefault="00433E97" w:rsidP="00292850">
      <w:pPr>
        <w:pStyle w:val="ListParagraph"/>
        <w:numPr>
          <w:ilvl w:val="0"/>
          <w:numId w:val="7"/>
        </w:numPr>
        <w:rPr>
          <w:sz w:val="16"/>
        </w:rPr>
      </w:pPr>
      <w:r>
        <w:t xml:space="preserve"> </w:t>
      </w:r>
      <w:r w:rsidRPr="00433E97">
        <w:t>Please</w:t>
      </w:r>
      <w:r>
        <w:t xml:space="preserve"> complete </w:t>
      </w:r>
      <w:r w:rsidRPr="00433E97">
        <w:rPr>
          <w:b/>
        </w:rPr>
        <w:t>form 110</w:t>
      </w:r>
      <w:r>
        <w:rPr>
          <w:b/>
        </w:rPr>
        <w:t xml:space="preserve"> </w:t>
      </w:r>
      <w:r w:rsidRPr="00433E97">
        <w:t>(on the International web site under forms/reports)</w:t>
      </w:r>
      <w:r>
        <w:t xml:space="preserve"> as soon as your 2022-2024 biennium officers </w:t>
      </w:r>
      <w:r w:rsidR="008F2514">
        <w:t xml:space="preserve">have been elected. This form must be </w:t>
      </w:r>
      <w:r>
        <w:t>se</w:t>
      </w:r>
      <w:r w:rsidR="008F2514">
        <w:t xml:space="preserve">nt to International with a copy </w:t>
      </w:r>
      <w:r>
        <w:t>to WSO Executive Secretary Sherri Wagemann</w:t>
      </w:r>
      <w:r w:rsidR="00C540FF">
        <w:t xml:space="preserve"> and to me</w:t>
      </w:r>
      <w:r w:rsidR="000755C4">
        <w:t xml:space="preserve"> (Pat Bennett-Forman)</w:t>
      </w:r>
      <w:r>
        <w:t>.</w:t>
      </w:r>
      <w:r w:rsidR="00B94EEE">
        <w:br/>
      </w:r>
    </w:p>
    <w:p w:rsidR="005527DE" w:rsidRDefault="00B94EEE" w:rsidP="00B94EEE">
      <w:pPr>
        <w:pStyle w:val="ListParagraph"/>
        <w:numPr>
          <w:ilvl w:val="0"/>
          <w:numId w:val="7"/>
        </w:numPr>
      </w:pPr>
      <w:r>
        <w:t>New officers will receive training at Spring Convention. Presidents and new treasurers on May 12;</w:t>
      </w:r>
      <w:r>
        <w:br/>
        <w:t xml:space="preserve">returning treasurers, EEC/Vice President for Programming, Membership/Vice President, and </w:t>
      </w:r>
      <w:r>
        <w:br/>
        <w:t>Communications contact on May 15</w:t>
      </w:r>
      <w:r w:rsidRPr="00B94EEE">
        <w:rPr>
          <w:vertAlign w:val="superscript"/>
        </w:rPr>
        <w:t>th</w:t>
      </w:r>
      <w:r>
        <w:t xml:space="preserve">.  See the Convention Program for details. </w:t>
      </w:r>
      <w:r w:rsidR="00433E97">
        <w:br/>
      </w:r>
    </w:p>
    <w:p w:rsidR="00C540FF" w:rsidRDefault="008417BD" w:rsidP="00C540FF">
      <w:pPr>
        <w:rPr>
          <w:b/>
        </w:rPr>
      </w:pPr>
      <w:r>
        <w:t xml:space="preserve"> </w:t>
      </w:r>
      <w:r w:rsidRPr="00464D02">
        <w:rPr>
          <w:b/>
        </w:rPr>
        <w:t xml:space="preserve"> </w:t>
      </w:r>
      <w:r w:rsidR="00C540FF">
        <w:rPr>
          <w:b/>
        </w:rPr>
        <w:t>Mental Health Resolution</w:t>
      </w:r>
    </w:p>
    <w:p w:rsidR="00C540FF" w:rsidRDefault="00C540FF" w:rsidP="00292850">
      <w:r>
        <w:t xml:space="preserve">     In January, the Education Policy and Legislation Committee sent out a survey asking chapters to rank order </w:t>
      </w:r>
      <w:r>
        <w:br/>
        <w:t xml:space="preserve">their highest priorities for legislative work by the committee. The #1 ranked item was Mental Health for students and educators.  Based on that information, the Committee members and those attending the US Forum National Legislative Seminar completed a literature search and review of current legislation. They found that there were several bills at both the State and National level that addressed suicide prevention, need for </w:t>
      </w:r>
      <w:r>
        <w:lastRenderedPageBreak/>
        <w:t xml:space="preserve">increased staff to support students with mental health concerns, and awareness of the growing </w:t>
      </w:r>
      <w:r w:rsidR="00820B1F">
        <w:t xml:space="preserve">number of </w:t>
      </w:r>
      <w:r>
        <w:t>youth</w:t>
      </w:r>
      <w:r w:rsidR="00820B1F">
        <w:t xml:space="preserve"> with mental health concerns</w:t>
      </w:r>
      <w:r>
        <w:t>. But, there was little conversation about educator mental health among legislators despite data indicating this to be a significant concern and one which is threatening the number of staff going into and staying in the profession.</w:t>
      </w:r>
    </w:p>
    <w:p w:rsidR="00B94EEE" w:rsidRDefault="00C540FF" w:rsidP="00292850">
      <w:r>
        <w:t xml:space="preserve">     As a result, the Committee wrote a Resolution</w:t>
      </w:r>
      <w:r w:rsidR="000755C4">
        <w:t xml:space="preserve"> which it would like to present to the full US Forum in July. The resolution is attached. The crux of the resolution is found on the bottom of page two in the “be it resolved that” section. This is the part that asks the DKG US state organizations and chapters to take action to learn about these issues, promote appropriate legislation, disseminate information and engage in activities that show support to our working educators.  The Committee is seeking your approval to take this resolution to the</w:t>
      </w:r>
      <w:r w:rsidR="000755C4">
        <w:br/>
        <w:t xml:space="preserve">US Forum meeting where it would be presented, discussed and voted upon. You will be asked to give your vote (approval or non-approval) at the Executive Board Meeting.  It would help if you read at least pages 1 and 2 prior to the Board Meeting. If you have any questions, they may be directed to Marge Lofstrom </w:t>
      </w:r>
      <w:hyperlink r:id="rId14" w:history="1">
        <w:r w:rsidR="00B94EEE" w:rsidRPr="00B94EEE">
          <w:rPr>
            <w:rStyle w:val="Hyperlink"/>
          </w:rPr>
          <w:t xml:space="preserve">mtlofstrom@gmail.com </w:t>
        </w:r>
      </w:hyperlink>
      <w:r w:rsidR="00B94EEE">
        <w:t xml:space="preserve">or to Pat Bennett-Forman </w:t>
      </w:r>
      <w:hyperlink r:id="rId15" w:history="1">
        <w:r w:rsidR="00B94EEE" w:rsidRPr="00F21181">
          <w:rPr>
            <w:rStyle w:val="Hyperlink"/>
          </w:rPr>
          <w:t>p.bennettformandkgwa@gmail.com</w:t>
        </w:r>
      </w:hyperlink>
      <w:r w:rsidR="00B94EEE">
        <w:t xml:space="preserve">. </w:t>
      </w:r>
    </w:p>
    <w:p w:rsidR="00B94EEE" w:rsidRDefault="00B94EEE" w:rsidP="00292850">
      <w:r>
        <w:rPr>
          <w:noProof/>
        </w:rPr>
        <mc:AlternateContent>
          <mc:Choice Requires="wps">
            <w:drawing>
              <wp:anchor distT="0" distB="0" distL="114300" distR="114300" simplePos="0" relativeHeight="251664384" behindDoc="0" locked="0" layoutInCell="1" allowOverlap="1">
                <wp:simplePos x="0" y="0"/>
                <wp:positionH relativeFrom="column">
                  <wp:posOffset>4214324</wp:posOffset>
                </wp:positionH>
                <wp:positionV relativeFrom="paragraph">
                  <wp:posOffset>588354</wp:posOffset>
                </wp:positionV>
                <wp:extent cx="586024" cy="641595"/>
                <wp:effectExtent l="0" t="0" r="5080" b="6350"/>
                <wp:wrapNone/>
                <wp:docPr id="6" name="Text Box 6"/>
                <wp:cNvGraphicFramePr/>
                <a:graphic xmlns:a="http://schemas.openxmlformats.org/drawingml/2006/main">
                  <a:graphicData uri="http://schemas.microsoft.com/office/word/2010/wordprocessingShape">
                    <wps:wsp>
                      <wps:cNvSpPr txBox="1"/>
                      <wps:spPr>
                        <a:xfrm>
                          <a:off x="0" y="0"/>
                          <a:ext cx="586024" cy="641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EEE" w:rsidRDefault="00B94EEE">
                            <w:r>
                              <w:rPr>
                                <w:noProof/>
                              </w:rPr>
                              <w:drawing>
                                <wp:inline distT="0" distB="0" distL="0" distR="0" wp14:anchorId="5050F4C2" wp14:editId="4CCA83CD">
                                  <wp:extent cx="409207" cy="49445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26430444_174bcc8163_b[1].jpg"/>
                                          <pic:cNvPicPr/>
                                        </pic:nvPicPr>
                                        <pic:blipFill>
                                          <a:blip r:embed="rId16">
                                            <a:extLst>
                                              <a:ext uri="{28A0092B-C50C-407E-A947-70E740481C1C}">
                                                <a14:useLocalDpi xmlns:a14="http://schemas.microsoft.com/office/drawing/2010/main" val="0"/>
                                              </a:ext>
                                            </a:extLst>
                                          </a:blip>
                                          <a:stretch>
                                            <a:fillRect/>
                                          </a:stretch>
                                        </pic:blipFill>
                                        <pic:spPr>
                                          <a:xfrm flipV="1">
                                            <a:off x="0" y="0"/>
                                            <a:ext cx="456307" cy="551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331.85pt;margin-top:46.35pt;width:46.15pt;height: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" fillcolor="white [3201]" stroked="f" strokeweight=".5pt">
                <v:textbox>
                  <w:txbxContent>
                    <w:p w:rsidR="00B94EEE" w:rsidRDefault="00B94EEE">
                      <w:r>
                        <w:rPr>
                          <w:noProof/>
                        </w:rPr>
                        <w:drawing>
                          <wp:inline distT="0" distB="0" distL="0" distR="0" wp14:anchorId="5050F4C2" wp14:editId="4CCA83CD">
                            <wp:extent cx="409207" cy="49445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26430444_174bcc8163_b[1].jpg"/>
                                    <pic:cNvPicPr/>
                                  </pic:nvPicPr>
                                  <pic:blipFill>
                                    <a:blip r:embed="rId16">
                                      <a:extLst>
                                        <a:ext uri="{28A0092B-C50C-407E-A947-70E740481C1C}">
                                          <a14:useLocalDpi xmlns:a14="http://schemas.microsoft.com/office/drawing/2010/main" val="0"/>
                                        </a:ext>
                                      </a:extLst>
                                    </a:blip>
                                    <a:stretch>
                                      <a:fillRect/>
                                    </a:stretch>
                                  </pic:blipFill>
                                  <pic:spPr>
                                    <a:xfrm flipV="1">
                                      <a:off x="0" y="0"/>
                                      <a:ext cx="456307" cy="551365"/>
                                    </a:xfrm>
                                    <a:prstGeom prst="rect">
                                      <a:avLst/>
                                    </a:prstGeom>
                                  </pic:spPr>
                                </pic:pic>
                              </a:graphicData>
                            </a:graphic>
                          </wp:inline>
                        </w:drawing>
                      </w:r>
                    </w:p>
                  </w:txbxContent>
                </v:textbox>
              </v:shape>
            </w:pict>
          </mc:Fallback>
        </mc:AlternateContent>
      </w:r>
      <w:r>
        <w:t xml:space="preserve">     It has been a fast and furious year for me; I have learned a ton and see before me the need to continue to</w:t>
      </w:r>
      <w:r>
        <w:br/>
        <w:t>advance our chapters and state organization by paying particular attention to our members, to effective</w:t>
      </w:r>
      <w:r>
        <w:br/>
        <w:t>communication, making real connections, and to helping our chapters grow. I look forward to seeing you at</w:t>
      </w:r>
      <w:r>
        <w:br/>
        <w:t>Convention and working with you again in the coming year. Happy May!!</w:t>
      </w:r>
    </w:p>
    <w:p w:rsidR="00790A1E" w:rsidRDefault="000755C4" w:rsidP="00292850">
      <w:r>
        <w:t xml:space="preserve"> </w:t>
      </w:r>
      <w:r w:rsidR="00EC1FD1">
        <w:t xml:space="preserve">   </w:t>
      </w:r>
      <w:r w:rsidR="00B94EEE">
        <w:t xml:space="preserve">                                                   </w:t>
      </w:r>
      <w:r w:rsidR="00EC1FD1">
        <w:t xml:space="preserve"> </w:t>
      </w:r>
    </w:p>
    <w:p w:rsidR="005A0A14" w:rsidRDefault="00E433B3">
      <w:r>
        <w:t xml:space="preserve">     </w:t>
      </w:r>
      <w:r w:rsidR="00EF40F0">
        <w:t xml:space="preserve">As always,     </w:t>
      </w:r>
      <w:bookmarkStart w:id="0" w:name="_GoBack"/>
      <w:bookmarkEnd w:id="0"/>
      <w:r w:rsidR="00B94EEE">
        <w:br/>
      </w:r>
      <w:r w:rsidR="00B94EEE">
        <w:rPr>
          <w:rFonts w:ascii="Brush Script MT" w:hAnsi="Brush Script MT"/>
          <w:sz w:val="24"/>
        </w:rPr>
        <w:t xml:space="preserve">   </w:t>
      </w:r>
      <w:r w:rsidR="00EF40F0" w:rsidRPr="00EF40F0">
        <w:rPr>
          <w:rFonts w:ascii="Brush Script MT" w:hAnsi="Brush Script MT"/>
          <w:sz w:val="24"/>
        </w:rPr>
        <w:t>Pat BF</w:t>
      </w:r>
      <w:r w:rsidR="00B94EEE">
        <w:rPr>
          <w:rFonts w:ascii="Brush Script MT" w:hAnsi="Brush Script MT"/>
          <w:sz w:val="24"/>
        </w:rPr>
        <w:t xml:space="preserve">                                          </w:t>
      </w:r>
      <w:r w:rsidR="007B0713">
        <w:rPr>
          <w:rFonts w:ascii="Brush Script MT" w:hAnsi="Brush Script MT"/>
          <w:sz w:val="24"/>
        </w:rPr>
        <w:br/>
      </w:r>
    </w:p>
    <w:sectPr w:rsidR="005A0A14" w:rsidSect="00735CE8">
      <w:pgSz w:w="12240" w:h="15840"/>
      <w:pgMar w:top="1008"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02A62"/>
    <w:multiLevelType w:val="hybridMultilevel"/>
    <w:tmpl w:val="2CEA7772"/>
    <w:lvl w:ilvl="0" w:tplc="43F2FFA0">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 w15:restartNumberingAfterBreak="0">
    <w:nsid w:val="29DC191D"/>
    <w:multiLevelType w:val="hybridMultilevel"/>
    <w:tmpl w:val="BAD88904"/>
    <w:lvl w:ilvl="0" w:tplc="A0E2AC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7C0438E"/>
    <w:multiLevelType w:val="hybridMultilevel"/>
    <w:tmpl w:val="B6381556"/>
    <w:lvl w:ilvl="0" w:tplc="6A04794C">
      <w:start w:val="1"/>
      <w:numFmt w:val="decimal"/>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 w15:restartNumberingAfterBreak="0">
    <w:nsid w:val="58964A69"/>
    <w:multiLevelType w:val="hybridMultilevel"/>
    <w:tmpl w:val="D84A4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500ACC"/>
    <w:multiLevelType w:val="hybridMultilevel"/>
    <w:tmpl w:val="A792FC98"/>
    <w:lvl w:ilvl="0" w:tplc="D6729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AEB0544"/>
    <w:multiLevelType w:val="hybridMultilevel"/>
    <w:tmpl w:val="0742DD9E"/>
    <w:lvl w:ilvl="0" w:tplc="A1000624">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6" w15:restartNumberingAfterBreak="0">
    <w:nsid w:val="73CD3E5E"/>
    <w:multiLevelType w:val="hybridMultilevel"/>
    <w:tmpl w:val="D5B4F1E2"/>
    <w:lvl w:ilvl="0" w:tplc="D06400E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79F873CF"/>
    <w:multiLevelType w:val="hybridMultilevel"/>
    <w:tmpl w:val="12DA86E8"/>
    <w:lvl w:ilvl="0" w:tplc="19AC5664">
      <w:start w:val="1"/>
      <w:numFmt w:val="decimal"/>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0"/>
  </w:num>
  <w:num w:numId="5">
    <w:abstractNumId w:val="6"/>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F4C"/>
    <w:rsid w:val="0000344C"/>
    <w:rsid w:val="000658A0"/>
    <w:rsid w:val="000755C4"/>
    <w:rsid w:val="000859E5"/>
    <w:rsid w:val="000A12A6"/>
    <w:rsid w:val="000C0BF7"/>
    <w:rsid w:val="000C40A9"/>
    <w:rsid w:val="00103A38"/>
    <w:rsid w:val="00121701"/>
    <w:rsid w:val="00135951"/>
    <w:rsid w:val="0019222A"/>
    <w:rsid w:val="001A6F4C"/>
    <w:rsid w:val="001B37B8"/>
    <w:rsid w:val="001E1CE8"/>
    <w:rsid w:val="00212798"/>
    <w:rsid w:val="002131E4"/>
    <w:rsid w:val="002139C4"/>
    <w:rsid w:val="002254DE"/>
    <w:rsid w:val="00225BBB"/>
    <w:rsid w:val="00292850"/>
    <w:rsid w:val="0029345C"/>
    <w:rsid w:val="002C71F8"/>
    <w:rsid w:val="002F7EEA"/>
    <w:rsid w:val="003364D5"/>
    <w:rsid w:val="00381761"/>
    <w:rsid w:val="00391B88"/>
    <w:rsid w:val="00392592"/>
    <w:rsid w:val="00433E97"/>
    <w:rsid w:val="00447895"/>
    <w:rsid w:val="004579A3"/>
    <w:rsid w:val="00464D02"/>
    <w:rsid w:val="00476FD4"/>
    <w:rsid w:val="004E4DBB"/>
    <w:rsid w:val="004E57CE"/>
    <w:rsid w:val="005046A3"/>
    <w:rsid w:val="00516395"/>
    <w:rsid w:val="0052366E"/>
    <w:rsid w:val="005527DE"/>
    <w:rsid w:val="00571182"/>
    <w:rsid w:val="00572D5A"/>
    <w:rsid w:val="005954EA"/>
    <w:rsid w:val="005A0A14"/>
    <w:rsid w:val="005A6301"/>
    <w:rsid w:val="006032D0"/>
    <w:rsid w:val="00627213"/>
    <w:rsid w:val="00630AF9"/>
    <w:rsid w:val="00656F4B"/>
    <w:rsid w:val="00691B31"/>
    <w:rsid w:val="006E1CD9"/>
    <w:rsid w:val="006E202F"/>
    <w:rsid w:val="00702C7E"/>
    <w:rsid w:val="0072623D"/>
    <w:rsid w:val="00735CE8"/>
    <w:rsid w:val="00772279"/>
    <w:rsid w:val="00790A1E"/>
    <w:rsid w:val="00792807"/>
    <w:rsid w:val="007A7B38"/>
    <w:rsid w:val="007B0713"/>
    <w:rsid w:val="007B1645"/>
    <w:rsid w:val="007C0688"/>
    <w:rsid w:val="00803E7A"/>
    <w:rsid w:val="0080584C"/>
    <w:rsid w:val="0081171E"/>
    <w:rsid w:val="00820B1F"/>
    <w:rsid w:val="008365A0"/>
    <w:rsid w:val="0084067C"/>
    <w:rsid w:val="008417BD"/>
    <w:rsid w:val="00857337"/>
    <w:rsid w:val="008751FA"/>
    <w:rsid w:val="00892852"/>
    <w:rsid w:val="008B2EF8"/>
    <w:rsid w:val="008C1E5A"/>
    <w:rsid w:val="008C25EB"/>
    <w:rsid w:val="008D1E20"/>
    <w:rsid w:val="008F2514"/>
    <w:rsid w:val="00916984"/>
    <w:rsid w:val="009321A9"/>
    <w:rsid w:val="009C0C93"/>
    <w:rsid w:val="00A1201D"/>
    <w:rsid w:val="00A26C96"/>
    <w:rsid w:val="00A60729"/>
    <w:rsid w:val="00A91FED"/>
    <w:rsid w:val="00A97048"/>
    <w:rsid w:val="00AA396C"/>
    <w:rsid w:val="00AB76C7"/>
    <w:rsid w:val="00B21548"/>
    <w:rsid w:val="00B26482"/>
    <w:rsid w:val="00B27062"/>
    <w:rsid w:val="00B94EEE"/>
    <w:rsid w:val="00BC002D"/>
    <w:rsid w:val="00BE7B24"/>
    <w:rsid w:val="00BF7544"/>
    <w:rsid w:val="00C03E6D"/>
    <w:rsid w:val="00C33C6C"/>
    <w:rsid w:val="00C44AFF"/>
    <w:rsid w:val="00C540FF"/>
    <w:rsid w:val="00C6681E"/>
    <w:rsid w:val="00C81450"/>
    <w:rsid w:val="00C84F71"/>
    <w:rsid w:val="00C92D68"/>
    <w:rsid w:val="00CD04B7"/>
    <w:rsid w:val="00CD4E6C"/>
    <w:rsid w:val="00CE5C82"/>
    <w:rsid w:val="00D4610E"/>
    <w:rsid w:val="00D60601"/>
    <w:rsid w:val="00DA77C9"/>
    <w:rsid w:val="00DC03F7"/>
    <w:rsid w:val="00DD0C49"/>
    <w:rsid w:val="00DE34E1"/>
    <w:rsid w:val="00DE67A6"/>
    <w:rsid w:val="00DE6818"/>
    <w:rsid w:val="00E401EC"/>
    <w:rsid w:val="00E40AC7"/>
    <w:rsid w:val="00E433B3"/>
    <w:rsid w:val="00E50394"/>
    <w:rsid w:val="00E54C45"/>
    <w:rsid w:val="00E65CF0"/>
    <w:rsid w:val="00E86F20"/>
    <w:rsid w:val="00E92D98"/>
    <w:rsid w:val="00EA0483"/>
    <w:rsid w:val="00EA4AB9"/>
    <w:rsid w:val="00EA5965"/>
    <w:rsid w:val="00EC1FD1"/>
    <w:rsid w:val="00EF40F0"/>
    <w:rsid w:val="00F165F8"/>
    <w:rsid w:val="00FA639C"/>
    <w:rsid w:val="00FA6E4C"/>
    <w:rsid w:val="00FB12A7"/>
    <w:rsid w:val="00FC4B74"/>
    <w:rsid w:val="00FF3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E9FE3-30B8-44C4-B93D-F85FC958D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0713"/>
    <w:rPr>
      <w:color w:val="0563C1" w:themeColor="hyperlink"/>
      <w:u w:val="single"/>
    </w:rPr>
  </w:style>
  <w:style w:type="paragraph" w:styleId="BalloonText">
    <w:name w:val="Balloon Text"/>
    <w:basedOn w:val="Normal"/>
    <w:link w:val="BalloonTextChar"/>
    <w:uiPriority w:val="99"/>
    <w:semiHidden/>
    <w:unhideWhenUsed/>
    <w:rsid w:val="00E65C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CF0"/>
    <w:rPr>
      <w:rFonts w:ascii="Segoe UI" w:hAnsi="Segoe UI" w:cs="Segoe UI"/>
      <w:sz w:val="18"/>
      <w:szCs w:val="18"/>
    </w:rPr>
  </w:style>
  <w:style w:type="paragraph" w:styleId="ListParagraph">
    <w:name w:val="List Paragraph"/>
    <w:basedOn w:val="Normal"/>
    <w:uiPriority w:val="34"/>
    <w:qFormat/>
    <w:rsid w:val="00FB12A7"/>
    <w:pPr>
      <w:ind w:left="720"/>
      <w:contextualSpacing/>
    </w:pPr>
  </w:style>
  <w:style w:type="character" w:styleId="FollowedHyperlink">
    <w:name w:val="FollowedHyperlink"/>
    <w:basedOn w:val="DefaultParagraphFont"/>
    <w:uiPriority w:val="99"/>
    <w:semiHidden/>
    <w:unhideWhenUsed/>
    <w:rsid w:val="00C92D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p.bennett-formandkgwa@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imaginecreations@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hyperlink" Target="mailto:p.bennettformandkgwa@gmail.com" TargetMode="External"/><Relationship Id="rId11" Type="http://schemas.openxmlformats.org/officeDocument/2006/relationships/hyperlink" Target="https://www.dkgwa.org" TargetMode="External"/><Relationship Id="rId5" Type="http://schemas.openxmlformats.org/officeDocument/2006/relationships/hyperlink" Target="mailto:p.bennettformandkgwa@gmail.com" TargetMode="External"/><Relationship Id="rId15" Type="http://schemas.openxmlformats.org/officeDocument/2006/relationships/hyperlink" Target="mailto:p.bennettformandkgwa@gmail.com" TargetMode="External"/><Relationship Id="rId10"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mailto:mtlofstro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Forman</dc:creator>
  <cp:keywords/>
  <dc:description/>
  <cp:lastModifiedBy>Pat Forman</cp:lastModifiedBy>
  <cp:revision>3</cp:revision>
  <cp:lastPrinted>2022-03-12T04:06:00Z</cp:lastPrinted>
  <dcterms:created xsi:type="dcterms:W3CDTF">2022-05-03T23:38:00Z</dcterms:created>
  <dcterms:modified xsi:type="dcterms:W3CDTF">2022-05-04T00:33:00Z</dcterms:modified>
</cp:coreProperties>
</file>