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BF8A" w14:textId="77777777" w:rsidR="00234E2B" w:rsidRDefault="00F045EA" w:rsidP="00F045EA">
      <w:pPr>
        <w:jc w:val="center"/>
        <w:rPr>
          <w:b/>
        </w:rPr>
      </w:pPr>
      <w:r w:rsidRPr="00F045EA">
        <w:rPr>
          <w:b/>
        </w:rPr>
        <w:t>World Fellowship: Make a World of Difference</w:t>
      </w:r>
      <w:r w:rsidR="0082390C">
        <w:rPr>
          <w:b/>
        </w:rPr>
        <w:t>!</w:t>
      </w:r>
    </w:p>
    <w:p w14:paraId="77E1FD40" w14:textId="77777777" w:rsidR="0082390C" w:rsidRPr="0082390C" w:rsidRDefault="0082390C" w:rsidP="00F045EA">
      <w:pPr>
        <w:jc w:val="center"/>
      </w:pPr>
    </w:p>
    <w:p w14:paraId="33BD8493" w14:textId="77777777" w:rsidR="0082390C" w:rsidRPr="0082390C" w:rsidRDefault="0082390C" w:rsidP="0082390C">
      <w:pPr>
        <w:jc w:val="center"/>
      </w:pPr>
      <w:r w:rsidRPr="0082390C">
        <w:t>Barbara Clausen, World Fellowship Chair &amp; WSO EEC Member</w:t>
      </w:r>
    </w:p>
    <w:p w14:paraId="0893CCDA" w14:textId="77777777" w:rsidR="00F045EA" w:rsidRPr="0082390C" w:rsidRDefault="00F045EA"/>
    <w:p w14:paraId="29268BAE" w14:textId="77777777" w:rsidR="00F045EA" w:rsidRDefault="00F045EA">
      <w:r>
        <w:t xml:space="preserve">Did you know that there are several dozen women in Canada and the U.S. that are thousands of miles from their homes and families? These women are from  many other countries, some third world countries, or countries with little educational opportunity for women. They are sacrificing so much to come to this country for an advanced degree so they can follow their dream and make a difference in this world. Many of these women would love to have a post card, a birthday card, a word of encouragement, or a phone conversation if you live nearby. </w:t>
      </w:r>
      <w:r w:rsidRPr="00F045EA">
        <w:rPr>
          <w:b/>
        </w:rPr>
        <w:t xml:space="preserve">YOU and YOUR CHAPTER could take twenty minutes at a chapter meeting to complete a card and send to one of these women—or </w:t>
      </w:r>
      <w:r w:rsidR="0082390C">
        <w:rPr>
          <w:b/>
        </w:rPr>
        <w:t>a card/email</w:t>
      </w:r>
      <w:r w:rsidRPr="00F045EA">
        <w:rPr>
          <w:b/>
        </w:rPr>
        <w:t xml:space="preserve"> to each of them. </w:t>
      </w:r>
      <w:r w:rsidR="0082390C">
        <w:rPr>
          <w:b/>
        </w:rPr>
        <w:t xml:space="preserve">(You may have one near your chapter or state meeting with whom you could  have a video conference call?) </w:t>
      </w:r>
      <w:r>
        <w:t xml:space="preserve">Get their private addresses and emails from Barbara Clausen, World Fellowship chair, at </w:t>
      </w:r>
      <w:hyperlink r:id="rId4" w:history="1">
        <w:r w:rsidRPr="000D5BEF">
          <w:rPr>
            <w:rStyle w:val="Hyperlink"/>
          </w:rPr>
          <w:t>barbjclausen@comcast.net</w:t>
        </w:r>
      </w:hyperlink>
      <w:r>
        <w:t>.</w:t>
      </w:r>
    </w:p>
    <w:p w14:paraId="46C96CCD" w14:textId="77777777" w:rsidR="00F045EA" w:rsidRDefault="00F045EA">
      <w:r>
        <w:t xml:space="preserve"> </w:t>
      </w:r>
    </w:p>
    <w:p w14:paraId="385FBF1A" w14:textId="5084CBC7" w:rsidR="00F045EA" w:rsidRPr="00F045EA" w:rsidRDefault="00F045EA">
      <w:r>
        <w:t xml:space="preserve">World Fellowship is the DKG fellowship grant that is supported by our society since 1960. We have supported over 920 women from 120 countries and given over $3,349,100 in grants. </w:t>
      </w:r>
      <w:r w:rsidR="0082390C">
        <w:t xml:space="preserve">We work with the Fulbright organization to select these women and then our members provide emotional support through their work in Canada and the U.S. Also, any fund raising or donations you, your estate, or your chapter could do would be </w:t>
      </w:r>
      <w:bookmarkStart w:id="0" w:name="_GoBack"/>
      <w:bookmarkEnd w:id="0"/>
      <w:r w:rsidR="0082390C">
        <w:t>wonderful. See the dkg.org website under World Fellowship for further details.</w:t>
      </w:r>
    </w:p>
    <w:sectPr w:rsidR="00F045EA" w:rsidRPr="00F045EA" w:rsidSect="0047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EA"/>
    <w:rsid w:val="00210072"/>
    <w:rsid w:val="004772D7"/>
    <w:rsid w:val="00724E76"/>
    <w:rsid w:val="0082390C"/>
    <w:rsid w:val="00F0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A1E1"/>
  <w15:chartTrackingRefBased/>
  <w15:docId w15:val="{76754A9D-4049-A940-81B8-3316B12F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EA"/>
    <w:rPr>
      <w:color w:val="0563C1" w:themeColor="hyperlink"/>
      <w:u w:val="single"/>
    </w:rPr>
  </w:style>
  <w:style w:type="character" w:styleId="UnresolvedMention">
    <w:name w:val="Unresolved Mention"/>
    <w:basedOn w:val="DefaultParagraphFont"/>
    <w:uiPriority w:val="99"/>
    <w:semiHidden/>
    <w:unhideWhenUsed/>
    <w:rsid w:val="00F045EA"/>
    <w:rPr>
      <w:color w:val="605E5C"/>
      <w:shd w:val="clear" w:color="auto" w:fill="E1DFDD"/>
    </w:rPr>
  </w:style>
  <w:style w:type="paragraph" w:styleId="BalloonText">
    <w:name w:val="Balloon Text"/>
    <w:basedOn w:val="Normal"/>
    <w:link w:val="BalloonTextChar"/>
    <w:uiPriority w:val="99"/>
    <w:semiHidden/>
    <w:unhideWhenUsed/>
    <w:rsid w:val="00724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jclause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Clausen</dc:creator>
  <cp:keywords/>
  <dc:description/>
  <cp:lastModifiedBy>Susan Fritts</cp:lastModifiedBy>
  <cp:revision>2</cp:revision>
  <cp:lastPrinted>2019-01-16T18:25:00Z</cp:lastPrinted>
  <dcterms:created xsi:type="dcterms:W3CDTF">2019-01-16T00:04:00Z</dcterms:created>
  <dcterms:modified xsi:type="dcterms:W3CDTF">2019-01-16T18:26:00Z</dcterms:modified>
</cp:coreProperties>
</file>