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1B92" w14:textId="77777777" w:rsidR="00AF4884" w:rsidRDefault="00EF3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9B8BA93" wp14:editId="3EDA9988">
            <wp:extent cx="2191512" cy="847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hort-3C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51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6A335" w14:textId="77777777" w:rsidR="00EF34A6" w:rsidRPr="00EF34A6" w:rsidRDefault="00EF34A6" w:rsidP="00EF34A6">
      <w:pPr>
        <w:spacing w:after="0"/>
        <w:rPr>
          <w:b/>
          <w:sz w:val="32"/>
          <w:szCs w:val="32"/>
        </w:rPr>
      </w:pPr>
      <w:r w:rsidRPr="00EF34A6">
        <w:rPr>
          <w:b/>
          <w:sz w:val="32"/>
          <w:szCs w:val="32"/>
        </w:rPr>
        <w:t>General Session Washington State Organization</w:t>
      </w:r>
    </w:p>
    <w:p w14:paraId="1E4FE2B3" w14:textId="415EA368" w:rsidR="00EF34A6" w:rsidRPr="00EF34A6" w:rsidRDefault="00EF34A6" w:rsidP="00EF34A6">
      <w:pPr>
        <w:spacing w:after="0"/>
        <w:rPr>
          <w:b/>
          <w:sz w:val="32"/>
          <w:szCs w:val="32"/>
        </w:rPr>
      </w:pPr>
      <w:r w:rsidRPr="00EF34A6">
        <w:rPr>
          <w:b/>
          <w:sz w:val="32"/>
          <w:szCs w:val="32"/>
        </w:rPr>
        <w:t>Spring Convention</w:t>
      </w:r>
    </w:p>
    <w:p w14:paraId="66AF9A8E" w14:textId="4D2FB50A" w:rsidR="00EF34A6" w:rsidRPr="00EF34A6" w:rsidRDefault="00EF34A6" w:rsidP="00EF34A6">
      <w:pPr>
        <w:spacing w:after="0"/>
        <w:rPr>
          <w:b/>
          <w:sz w:val="32"/>
          <w:szCs w:val="32"/>
        </w:rPr>
      </w:pPr>
      <w:r w:rsidRPr="00EF34A6">
        <w:rPr>
          <w:b/>
          <w:sz w:val="32"/>
          <w:szCs w:val="32"/>
        </w:rPr>
        <w:t>Saturday, April 28,2018</w:t>
      </w:r>
    </w:p>
    <w:p w14:paraId="3A410EEF" w14:textId="0001C74C" w:rsidR="00EF34A6" w:rsidRDefault="00EF34A6" w:rsidP="00EF34A6">
      <w:pPr>
        <w:pBdr>
          <w:bottom w:val="single" w:sz="12" w:space="1" w:color="auto"/>
        </w:pBdr>
        <w:spacing w:after="0"/>
        <w:rPr>
          <w:b/>
          <w:sz w:val="32"/>
          <w:szCs w:val="32"/>
        </w:rPr>
      </w:pPr>
      <w:r w:rsidRPr="00EF34A6">
        <w:rPr>
          <w:b/>
          <w:sz w:val="32"/>
          <w:szCs w:val="32"/>
        </w:rPr>
        <w:t>Olympia, Washington</w:t>
      </w:r>
    </w:p>
    <w:p w14:paraId="0901E1DC" w14:textId="475483C1" w:rsidR="00EF34A6" w:rsidRDefault="00EF34A6" w:rsidP="00EF34A6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Strengthening the H.E.A.R.T. of Delta Kappa Gamma</w:t>
      </w:r>
    </w:p>
    <w:p w14:paraId="104F4D85" w14:textId="2DFA0BD3" w:rsidR="00EF34A6" w:rsidRDefault="00EF34A6" w:rsidP="00EF34A6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Embracing Opportunities</w:t>
      </w:r>
    </w:p>
    <w:p w14:paraId="6CA4764A" w14:textId="7C5AF083" w:rsidR="00EF34A6" w:rsidRDefault="00EF34A6" w:rsidP="00EF34A6">
      <w:pPr>
        <w:spacing w:after="0"/>
        <w:jc w:val="center"/>
        <w:rPr>
          <w:b/>
          <w:color w:val="C00000"/>
          <w:sz w:val="32"/>
          <w:szCs w:val="32"/>
        </w:rPr>
      </w:pPr>
    </w:p>
    <w:p w14:paraId="47C9C6B4" w14:textId="644C59D1" w:rsidR="00EF34A6" w:rsidRDefault="00EF34A6" w:rsidP="00EF34A6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President Sherri Wagemann called the meeting to order at 1:55 p.m.</w:t>
      </w:r>
    </w:p>
    <w:p w14:paraId="601E96B8" w14:textId="1088EAFC" w:rsidR="00EF34A6" w:rsidRDefault="00EF34A6" w:rsidP="00EF34A6">
      <w:pPr>
        <w:spacing w:after="0"/>
        <w:rPr>
          <w:sz w:val="28"/>
          <w:szCs w:val="28"/>
        </w:rPr>
      </w:pPr>
    </w:p>
    <w:p w14:paraId="6FAB8CBA" w14:textId="2542C175" w:rsidR="00EF34A6" w:rsidRDefault="00EF34A6" w:rsidP="00EF34A6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President Sherri recognized Area Liaisons, State Committee members, Chapter presidents; both present and incoming, and State Officers.</w:t>
      </w:r>
    </w:p>
    <w:p w14:paraId="0D0472C2" w14:textId="7EB33A5D" w:rsidR="00EF34A6" w:rsidRDefault="00EF34A6" w:rsidP="00EF34A6">
      <w:pPr>
        <w:spacing w:after="0"/>
        <w:rPr>
          <w:sz w:val="28"/>
          <w:szCs w:val="28"/>
        </w:rPr>
      </w:pPr>
    </w:p>
    <w:p w14:paraId="3CD30356" w14:textId="047F6603" w:rsidR="00EF34A6" w:rsidRDefault="00EF34A6" w:rsidP="00EF34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Janet Mumma gave the Credentials Report:  </w:t>
      </w:r>
    </w:p>
    <w:p w14:paraId="2679322B" w14:textId="0E7430AA" w:rsidR="00EF34A6" w:rsidRDefault="00EF34A6" w:rsidP="00EF34A6">
      <w:pPr>
        <w:spacing w:after="0"/>
        <w:rPr>
          <w:sz w:val="28"/>
          <w:szCs w:val="28"/>
        </w:rPr>
      </w:pPr>
      <w:r>
        <w:rPr>
          <w:sz w:val="28"/>
          <w:szCs w:val="28"/>
        </w:rPr>
        <w:t>Total number registered:  147</w:t>
      </w:r>
    </w:p>
    <w:p w14:paraId="1A7BA4EB" w14:textId="281E9100" w:rsidR="00EF34A6" w:rsidRDefault="00EF0868" w:rsidP="00EF34A6">
      <w:pPr>
        <w:spacing w:after="0"/>
        <w:rPr>
          <w:sz w:val="28"/>
          <w:szCs w:val="28"/>
        </w:rPr>
      </w:pPr>
      <w:r>
        <w:rPr>
          <w:sz w:val="28"/>
          <w:szCs w:val="28"/>
        </w:rPr>
        <w:t>International Representative:  1</w:t>
      </w:r>
    </w:p>
    <w:p w14:paraId="37AD6F50" w14:textId="72E03ACE" w:rsidR="00EF0868" w:rsidRDefault="00EF0868" w:rsidP="00EF34A6">
      <w:pPr>
        <w:spacing w:after="0"/>
        <w:rPr>
          <w:sz w:val="28"/>
          <w:szCs w:val="28"/>
        </w:rPr>
      </w:pPr>
      <w:r>
        <w:rPr>
          <w:sz w:val="28"/>
          <w:szCs w:val="28"/>
        </w:rPr>
        <w:t>State Officers:  7</w:t>
      </w:r>
    </w:p>
    <w:p w14:paraId="1F3CD9E3" w14:textId="3552BB23" w:rsidR="00EF0868" w:rsidRDefault="00EF0868" w:rsidP="00EF34A6">
      <w:pPr>
        <w:spacing w:after="0"/>
        <w:rPr>
          <w:sz w:val="28"/>
          <w:szCs w:val="28"/>
        </w:rPr>
      </w:pPr>
      <w:r>
        <w:rPr>
          <w:sz w:val="28"/>
          <w:szCs w:val="28"/>
        </w:rPr>
        <w:t>Past State Presidents:  9</w:t>
      </w:r>
    </w:p>
    <w:p w14:paraId="41E20143" w14:textId="628BC708" w:rsidR="00EF0868" w:rsidRDefault="00EF0868" w:rsidP="00EF34A6">
      <w:pPr>
        <w:spacing w:after="0"/>
        <w:rPr>
          <w:sz w:val="28"/>
          <w:szCs w:val="28"/>
        </w:rPr>
      </w:pPr>
      <w:r>
        <w:rPr>
          <w:sz w:val="28"/>
          <w:szCs w:val="28"/>
        </w:rPr>
        <w:t>State Committee Chairs:  9</w:t>
      </w:r>
    </w:p>
    <w:p w14:paraId="275F6216" w14:textId="5CA48461" w:rsidR="00EF0868" w:rsidRDefault="00EF0868" w:rsidP="00EF34A6">
      <w:pPr>
        <w:spacing w:after="0"/>
        <w:rPr>
          <w:sz w:val="28"/>
          <w:szCs w:val="28"/>
        </w:rPr>
      </w:pPr>
      <w:r>
        <w:rPr>
          <w:sz w:val="28"/>
          <w:szCs w:val="28"/>
        </w:rPr>
        <w:t>State Committee Members:  10</w:t>
      </w:r>
    </w:p>
    <w:p w14:paraId="2E775C66" w14:textId="330F1982" w:rsidR="00EF0868" w:rsidRDefault="00EF0868" w:rsidP="00EF34A6">
      <w:pPr>
        <w:spacing w:after="0"/>
        <w:rPr>
          <w:sz w:val="28"/>
          <w:szCs w:val="28"/>
        </w:rPr>
      </w:pPr>
      <w:r>
        <w:rPr>
          <w:sz w:val="28"/>
          <w:szCs w:val="28"/>
        </w:rPr>
        <w:t>Area Liaisons:  8</w:t>
      </w:r>
    </w:p>
    <w:p w14:paraId="65525F0D" w14:textId="36B4760D" w:rsidR="00EF0868" w:rsidRDefault="00EF0868" w:rsidP="00EF34A6">
      <w:pPr>
        <w:spacing w:after="0"/>
        <w:rPr>
          <w:sz w:val="28"/>
          <w:szCs w:val="28"/>
        </w:rPr>
      </w:pPr>
      <w:r>
        <w:rPr>
          <w:sz w:val="28"/>
          <w:szCs w:val="28"/>
        </w:rPr>
        <w:t>RRPSF Board Members:  4</w:t>
      </w:r>
    </w:p>
    <w:p w14:paraId="442196A1" w14:textId="614A8FAF" w:rsidR="00EF0868" w:rsidRDefault="00EF0868" w:rsidP="00EF34A6">
      <w:pPr>
        <w:spacing w:after="0"/>
        <w:rPr>
          <w:sz w:val="28"/>
          <w:szCs w:val="28"/>
        </w:rPr>
      </w:pPr>
      <w:r>
        <w:rPr>
          <w:sz w:val="28"/>
          <w:szCs w:val="28"/>
        </w:rPr>
        <w:t>Chapters Represented:  28 (out of 35)</w:t>
      </w:r>
    </w:p>
    <w:p w14:paraId="04772331" w14:textId="4827363F" w:rsidR="00EF0868" w:rsidRDefault="00EF0868" w:rsidP="00EF34A6">
      <w:pPr>
        <w:spacing w:after="0"/>
        <w:rPr>
          <w:sz w:val="28"/>
          <w:szCs w:val="28"/>
        </w:rPr>
      </w:pPr>
      <w:r>
        <w:rPr>
          <w:sz w:val="28"/>
          <w:szCs w:val="28"/>
        </w:rPr>
        <w:t>First Time Attendees:  10</w:t>
      </w:r>
    </w:p>
    <w:p w14:paraId="2358DA6B" w14:textId="4A161895" w:rsidR="00EF0868" w:rsidRDefault="00EF0868" w:rsidP="00EF34A6">
      <w:pPr>
        <w:spacing w:after="0"/>
        <w:rPr>
          <w:sz w:val="28"/>
          <w:szCs w:val="28"/>
        </w:rPr>
      </w:pPr>
      <w:r>
        <w:rPr>
          <w:sz w:val="28"/>
          <w:szCs w:val="28"/>
        </w:rPr>
        <w:t>Guests:  8</w:t>
      </w:r>
    </w:p>
    <w:p w14:paraId="4CB9DA34" w14:textId="10F4E113" w:rsidR="00EF0868" w:rsidRDefault="00EF0868" w:rsidP="00EF34A6">
      <w:pPr>
        <w:spacing w:after="0"/>
        <w:rPr>
          <w:sz w:val="28"/>
          <w:szCs w:val="28"/>
        </w:rPr>
      </w:pPr>
    </w:p>
    <w:p w14:paraId="1D6B43C3" w14:textId="505BBF14" w:rsidR="00EF0868" w:rsidRDefault="00EF0868" w:rsidP="00EF34A6">
      <w:pPr>
        <w:spacing w:after="0"/>
        <w:rPr>
          <w:sz w:val="28"/>
          <w:szCs w:val="28"/>
        </w:rPr>
      </w:pPr>
      <w:r>
        <w:rPr>
          <w:sz w:val="28"/>
          <w:szCs w:val="28"/>
        </w:rPr>
        <w:t>Secretary Lisa Wiese gave the briefed minutes from the 2017 Fall Board.  They were approved as read.</w:t>
      </w:r>
    </w:p>
    <w:p w14:paraId="6ABE4638" w14:textId="2098B806" w:rsidR="00EF0868" w:rsidRDefault="00EF0868" w:rsidP="00EF34A6">
      <w:pPr>
        <w:spacing w:after="0"/>
        <w:rPr>
          <w:sz w:val="28"/>
          <w:szCs w:val="28"/>
        </w:rPr>
      </w:pPr>
    </w:p>
    <w:p w14:paraId="1DD88451" w14:textId="79E5D982" w:rsidR="00EF0868" w:rsidRDefault="00EF0868" w:rsidP="00EF34A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Terri Diehm gave the Executive Secretary’s report in place of Paula Nichols.  The Convention Committee was thanked.  Next year’s dates for Fall Board and State Convention were announced:</w:t>
      </w:r>
    </w:p>
    <w:p w14:paraId="01D6590D" w14:textId="23B3713C" w:rsidR="00EF0868" w:rsidRDefault="00EF0868" w:rsidP="00EF086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Fall Board will be in Yakima, September 28-29, 2018</w:t>
      </w:r>
    </w:p>
    <w:p w14:paraId="360BC9E3" w14:textId="253B8D40" w:rsidR="00EF0868" w:rsidRDefault="00EF0868" w:rsidP="00EF086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State Convention will be in Spokane, April 1</w:t>
      </w:r>
      <w:r w:rsidR="00D53DC3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-14, 2019</w:t>
      </w:r>
    </w:p>
    <w:p w14:paraId="38A87010" w14:textId="77777777" w:rsidR="00EF0868" w:rsidRDefault="00EF0868" w:rsidP="00EF0868">
      <w:pPr>
        <w:pStyle w:val="ListParagraph"/>
        <w:spacing w:after="0"/>
        <w:rPr>
          <w:sz w:val="28"/>
          <w:szCs w:val="28"/>
        </w:rPr>
      </w:pPr>
    </w:p>
    <w:p w14:paraId="401460AF" w14:textId="30DFE696" w:rsidR="00EF0868" w:rsidRDefault="00EF0868" w:rsidP="00EF08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It was moved that the 2020 State Convention be held at the Olympia Red Lion on April 24-26, 2020.  Motion passed.</w:t>
      </w:r>
    </w:p>
    <w:p w14:paraId="189DDAFE" w14:textId="7AE6F539" w:rsidR="00EF0868" w:rsidRDefault="00EF0868" w:rsidP="00EF0868">
      <w:pPr>
        <w:spacing w:after="0"/>
        <w:rPr>
          <w:b/>
          <w:sz w:val="28"/>
          <w:szCs w:val="28"/>
        </w:rPr>
      </w:pPr>
    </w:p>
    <w:p w14:paraId="095A7955" w14:textId="6A822C25" w:rsidR="00EF0868" w:rsidRDefault="00EF0868" w:rsidP="00EF0868">
      <w:pPr>
        <w:spacing w:after="0"/>
        <w:rPr>
          <w:sz w:val="28"/>
          <w:szCs w:val="28"/>
        </w:rPr>
      </w:pPr>
      <w:r>
        <w:rPr>
          <w:sz w:val="28"/>
          <w:szCs w:val="28"/>
        </w:rPr>
        <w:t>It was announced that the Annual Reports of officers, committees and liaisons are found online.</w:t>
      </w:r>
    </w:p>
    <w:p w14:paraId="1EE46A20" w14:textId="3BC80991" w:rsidR="00EF0868" w:rsidRDefault="00EF0868" w:rsidP="00EF0868">
      <w:pPr>
        <w:spacing w:after="0"/>
        <w:rPr>
          <w:sz w:val="28"/>
          <w:szCs w:val="28"/>
        </w:rPr>
      </w:pPr>
    </w:p>
    <w:p w14:paraId="0423E582" w14:textId="1F389898" w:rsidR="00EF0868" w:rsidRDefault="003155E6" w:rsidP="00EF0868">
      <w:pPr>
        <w:spacing w:after="0"/>
        <w:rPr>
          <w:sz w:val="28"/>
          <w:szCs w:val="28"/>
        </w:rPr>
      </w:pPr>
      <w:r>
        <w:rPr>
          <w:sz w:val="28"/>
          <w:szCs w:val="28"/>
        </w:rPr>
        <w:t>Parliamentarian, Janice Moen, gave the rules of the meeting.</w:t>
      </w:r>
    </w:p>
    <w:p w14:paraId="5942C400" w14:textId="71662A75" w:rsidR="003155E6" w:rsidRDefault="003155E6" w:rsidP="00EF0868">
      <w:pPr>
        <w:spacing w:after="0"/>
        <w:rPr>
          <w:sz w:val="28"/>
          <w:szCs w:val="28"/>
        </w:rPr>
      </w:pPr>
    </w:p>
    <w:p w14:paraId="7777D15F" w14:textId="455E7D10" w:rsidR="003155E6" w:rsidRDefault="003155E6" w:rsidP="00EF0868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President Sherri recognized Nancy Sauer to present motions on standing rules proposed amendments.</w:t>
      </w:r>
    </w:p>
    <w:p w14:paraId="73DE038D" w14:textId="697FAF5A" w:rsidR="003155E6" w:rsidRDefault="003155E6" w:rsidP="00EF0868">
      <w:pPr>
        <w:spacing w:after="0"/>
        <w:rPr>
          <w:sz w:val="28"/>
          <w:szCs w:val="28"/>
        </w:rPr>
      </w:pPr>
    </w:p>
    <w:p w14:paraId="6276F931" w14:textId="6B2DAD41" w:rsidR="003155E6" w:rsidRPr="003155E6" w:rsidRDefault="003155E6" w:rsidP="00EF0868">
      <w:pPr>
        <w:spacing w:after="0"/>
        <w:rPr>
          <w:b/>
          <w:sz w:val="28"/>
          <w:szCs w:val="28"/>
        </w:rPr>
      </w:pPr>
      <w:r w:rsidRPr="003155E6">
        <w:rPr>
          <w:b/>
          <w:sz w:val="28"/>
          <w:szCs w:val="28"/>
        </w:rPr>
        <w:t xml:space="preserve">Motion:  It was moved that reimbursement for official travel expenses using a private auto shall be $.20 a mile </w:t>
      </w:r>
      <w:r w:rsidRPr="0093311A">
        <w:rPr>
          <w:b/>
          <w:i/>
          <w:sz w:val="28"/>
          <w:szCs w:val="28"/>
        </w:rPr>
        <w:t>or submit the gas receipt for actual gas used</w:t>
      </w:r>
      <w:r w:rsidRPr="003155E6">
        <w:rPr>
          <w:b/>
          <w:sz w:val="28"/>
          <w:szCs w:val="28"/>
        </w:rPr>
        <w:t>, whatever is more economical.  This applies to all individuals listed in SR 3.75a.  Motion passed.</w:t>
      </w:r>
    </w:p>
    <w:p w14:paraId="289B7252" w14:textId="525C9A1D" w:rsidR="00EF0868" w:rsidRDefault="00EF0868" w:rsidP="00EF34A6">
      <w:pPr>
        <w:spacing w:after="0"/>
        <w:rPr>
          <w:sz w:val="28"/>
          <w:szCs w:val="28"/>
        </w:rPr>
      </w:pPr>
    </w:p>
    <w:p w14:paraId="45911BFB" w14:textId="7FF29874" w:rsidR="003155E6" w:rsidRDefault="003155E6" w:rsidP="00EF34A6">
      <w:pPr>
        <w:spacing w:after="0"/>
        <w:rPr>
          <w:b/>
          <w:sz w:val="28"/>
          <w:szCs w:val="28"/>
        </w:rPr>
      </w:pPr>
      <w:r w:rsidRPr="003155E6">
        <w:rPr>
          <w:b/>
          <w:sz w:val="28"/>
          <w:szCs w:val="28"/>
        </w:rPr>
        <w:t xml:space="preserve">Motion:  The state editor’s </w:t>
      </w:r>
      <w:r w:rsidRPr="0093311A">
        <w:rPr>
          <w:b/>
          <w:i/>
          <w:sz w:val="28"/>
          <w:szCs w:val="28"/>
        </w:rPr>
        <w:t xml:space="preserve">and state webmaster’s </w:t>
      </w:r>
      <w:r w:rsidRPr="003155E6">
        <w:rPr>
          <w:b/>
          <w:sz w:val="28"/>
          <w:szCs w:val="28"/>
        </w:rPr>
        <w:t xml:space="preserve">expenses shall be paid for attendance at state meetings at the same rate for travel </w:t>
      </w:r>
      <w:r w:rsidRPr="0093311A">
        <w:rPr>
          <w:b/>
          <w:i/>
          <w:sz w:val="28"/>
          <w:szCs w:val="28"/>
        </w:rPr>
        <w:t>as for committee chair</w:t>
      </w:r>
      <w:r w:rsidRPr="003155E6">
        <w:rPr>
          <w:b/>
          <w:sz w:val="28"/>
          <w:szCs w:val="28"/>
        </w:rPr>
        <w:t xml:space="preserve"> in SR 3.75b.  Motion passed.</w:t>
      </w:r>
    </w:p>
    <w:p w14:paraId="18CF927A" w14:textId="6E33215E" w:rsidR="003155E6" w:rsidRDefault="003155E6" w:rsidP="00EF34A6">
      <w:pPr>
        <w:spacing w:after="0"/>
        <w:rPr>
          <w:b/>
          <w:sz w:val="28"/>
          <w:szCs w:val="28"/>
        </w:rPr>
      </w:pPr>
    </w:p>
    <w:p w14:paraId="3A940531" w14:textId="6D251F7A" w:rsidR="003155E6" w:rsidRDefault="0093311A" w:rsidP="00EF34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Motion:  The treasurer, executive secretary, and the state editor </w:t>
      </w:r>
      <w:r>
        <w:rPr>
          <w:b/>
          <w:i/>
          <w:sz w:val="28"/>
          <w:szCs w:val="28"/>
        </w:rPr>
        <w:t xml:space="preserve">or state webmaster, </w:t>
      </w:r>
      <w:r>
        <w:rPr>
          <w:b/>
          <w:sz w:val="28"/>
          <w:szCs w:val="28"/>
        </w:rPr>
        <w:t>shall receive reimbursement for attendance at regional conferences and international conventions at one-half double occupancy lodging, air/mileage, early registration and scheduled meals as per the guidelines in SR 3.75b.   Motion passed.</w:t>
      </w:r>
    </w:p>
    <w:p w14:paraId="443569CE" w14:textId="5028DF9F" w:rsidR="0093311A" w:rsidRDefault="0093311A" w:rsidP="00EF34A6">
      <w:pPr>
        <w:spacing w:after="0"/>
        <w:rPr>
          <w:b/>
          <w:sz w:val="28"/>
          <w:szCs w:val="28"/>
        </w:rPr>
      </w:pPr>
    </w:p>
    <w:p w14:paraId="4B17C428" w14:textId="7FE8B8FA" w:rsidR="0093311A" w:rsidRDefault="0093311A" w:rsidP="00EF34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Motion:  The treasurer </w:t>
      </w:r>
      <w:r w:rsidRPr="0093311A">
        <w:rPr>
          <w:b/>
          <w:i/>
          <w:sz w:val="28"/>
          <w:szCs w:val="28"/>
        </w:rPr>
        <w:t>and</w:t>
      </w:r>
      <w:r>
        <w:rPr>
          <w:b/>
          <w:sz w:val="28"/>
          <w:szCs w:val="28"/>
        </w:rPr>
        <w:t xml:space="preserve"> executive secretary </w:t>
      </w:r>
      <w:r>
        <w:rPr>
          <w:b/>
          <w:strike/>
          <w:sz w:val="28"/>
          <w:szCs w:val="28"/>
        </w:rPr>
        <w:t>and the state editor</w:t>
      </w:r>
      <w:r>
        <w:rPr>
          <w:b/>
          <w:sz w:val="28"/>
          <w:szCs w:val="28"/>
        </w:rPr>
        <w:t xml:space="preserve"> shall receive reimbursement for attendance at regional conferences and international conventions at one-half double occupancy lodging, a</w:t>
      </w:r>
      <w:r w:rsidR="005D7E0D">
        <w:rPr>
          <w:b/>
          <w:sz w:val="28"/>
          <w:szCs w:val="28"/>
        </w:rPr>
        <w:t>ir</w:t>
      </w:r>
      <w:r>
        <w:rPr>
          <w:b/>
          <w:sz w:val="28"/>
          <w:szCs w:val="28"/>
        </w:rPr>
        <w:t xml:space="preserve">/mileage, early </w:t>
      </w:r>
      <w:r>
        <w:rPr>
          <w:b/>
          <w:sz w:val="28"/>
          <w:szCs w:val="28"/>
        </w:rPr>
        <w:lastRenderedPageBreak/>
        <w:t>registration and scheduled meals as per the guidelines in SR 3.75</w:t>
      </w:r>
      <w:r w:rsidR="00991FA3">
        <w:rPr>
          <w:b/>
          <w:sz w:val="28"/>
          <w:szCs w:val="28"/>
        </w:rPr>
        <w:t>b.  Motion failed.</w:t>
      </w:r>
    </w:p>
    <w:p w14:paraId="475B6E05" w14:textId="1998858B" w:rsidR="00991FA3" w:rsidRDefault="00991FA3" w:rsidP="00EF34A6">
      <w:pPr>
        <w:spacing w:after="0"/>
        <w:rPr>
          <w:b/>
          <w:sz w:val="28"/>
          <w:szCs w:val="28"/>
        </w:rPr>
      </w:pPr>
    </w:p>
    <w:p w14:paraId="0B47E32A" w14:textId="0C410F8B" w:rsidR="00991FA3" w:rsidRDefault="00991FA3" w:rsidP="00EF34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Motion:  It was moved that priority for expenses shall be given to state business.  However, attendance at international meetings i</w:t>
      </w:r>
      <w:r w:rsidR="005D7E0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encouraged for </w:t>
      </w:r>
      <w:r>
        <w:rPr>
          <w:b/>
          <w:strike/>
          <w:sz w:val="28"/>
          <w:szCs w:val="28"/>
        </w:rPr>
        <w:t xml:space="preserve">newly elected </w:t>
      </w:r>
      <w:r>
        <w:rPr>
          <w:b/>
          <w:sz w:val="28"/>
          <w:szCs w:val="28"/>
        </w:rPr>
        <w:t xml:space="preserve">state officers, </w:t>
      </w:r>
      <w:r w:rsidRPr="00991FA3">
        <w:rPr>
          <w:b/>
          <w:strike/>
          <w:sz w:val="28"/>
          <w:szCs w:val="28"/>
        </w:rPr>
        <w:t>newly appointed</w:t>
      </w:r>
      <w:r>
        <w:rPr>
          <w:b/>
          <w:sz w:val="28"/>
          <w:szCs w:val="28"/>
        </w:rPr>
        <w:t xml:space="preserve"> committee chairs, and </w:t>
      </w:r>
      <w:r w:rsidRPr="00991FA3">
        <w:rPr>
          <w:b/>
          <w:strike/>
          <w:sz w:val="28"/>
          <w:szCs w:val="28"/>
        </w:rPr>
        <w:t>newly appointed</w:t>
      </w:r>
      <w:r>
        <w:rPr>
          <w:b/>
          <w:sz w:val="28"/>
          <w:szCs w:val="28"/>
        </w:rPr>
        <w:t xml:space="preserve"> area liaisons </w:t>
      </w:r>
      <w:r w:rsidRPr="00991FA3">
        <w:rPr>
          <w:b/>
          <w:i/>
          <w:sz w:val="28"/>
          <w:szCs w:val="28"/>
        </w:rPr>
        <w:t xml:space="preserve">elected and/or appointed for the upcoming </w:t>
      </w:r>
      <w:r w:rsidR="007F12A8" w:rsidRPr="00991FA3">
        <w:rPr>
          <w:b/>
          <w:i/>
          <w:sz w:val="28"/>
          <w:szCs w:val="28"/>
        </w:rPr>
        <w:t>biennium</w:t>
      </w:r>
      <w:r w:rsidR="007F12A8">
        <w:rPr>
          <w:b/>
          <w:sz w:val="28"/>
          <w:szCs w:val="28"/>
        </w:rPr>
        <w:t xml:space="preserve"> </w:t>
      </w:r>
      <w:r w:rsidR="007F12A8" w:rsidRPr="007F12A8">
        <w:rPr>
          <w:b/>
          <w:i/>
          <w:sz w:val="28"/>
          <w:szCs w:val="28"/>
        </w:rPr>
        <w:t xml:space="preserve">if </w:t>
      </w:r>
      <w:r>
        <w:rPr>
          <w:b/>
          <w:sz w:val="28"/>
          <w:szCs w:val="28"/>
        </w:rPr>
        <w:t>monies are available within the budget.  Motion passed.</w:t>
      </w:r>
    </w:p>
    <w:p w14:paraId="7C22FE80" w14:textId="658A6903" w:rsidR="00991FA3" w:rsidRDefault="00991FA3" w:rsidP="00EF34A6">
      <w:pPr>
        <w:spacing w:after="0"/>
        <w:rPr>
          <w:b/>
          <w:sz w:val="28"/>
          <w:szCs w:val="28"/>
        </w:rPr>
      </w:pPr>
    </w:p>
    <w:p w14:paraId="100CDDCF" w14:textId="77777777" w:rsidR="00E034A5" w:rsidRDefault="00991FA3" w:rsidP="00EF34A6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Motion:  Officers, (including the parliamentarian), Membership chair, Educational Excellence chair, </w:t>
      </w:r>
      <w:r>
        <w:rPr>
          <w:b/>
          <w:i/>
          <w:sz w:val="28"/>
          <w:szCs w:val="28"/>
        </w:rPr>
        <w:t xml:space="preserve">the state newsletter editor, the state webmaster, </w:t>
      </w:r>
      <w:r>
        <w:rPr>
          <w:b/>
          <w:sz w:val="28"/>
          <w:szCs w:val="28"/>
        </w:rPr>
        <w:t xml:space="preserve">and presenters* shall receive two points.  Area liaisons, international officers, </w:t>
      </w:r>
      <w:r>
        <w:rPr>
          <w:b/>
          <w:strike/>
          <w:sz w:val="28"/>
          <w:szCs w:val="28"/>
        </w:rPr>
        <w:t xml:space="preserve">and </w:t>
      </w:r>
      <w:r>
        <w:rPr>
          <w:b/>
          <w:sz w:val="28"/>
          <w:szCs w:val="28"/>
        </w:rPr>
        <w:t xml:space="preserve">international committee members, and </w:t>
      </w:r>
      <w:r>
        <w:rPr>
          <w:b/>
          <w:i/>
          <w:sz w:val="28"/>
          <w:szCs w:val="28"/>
        </w:rPr>
        <w:t xml:space="preserve">state committee chairs </w:t>
      </w:r>
      <w:r w:rsidRPr="00E034A5">
        <w:rPr>
          <w:b/>
          <w:sz w:val="28"/>
          <w:szCs w:val="28"/>
        </w:rPr>
        <w:t>shall receive</w:t>
      </w:r>
      <w:r>
        <w:rPr>
          <w:b/>
          <w:i/>
          <w:sz w:val="28"/>
          <w:szCs w:val="28"/>
        </w:rPr>
        <w:t xml:space="preserve"> </w:t>
      </w:r>
      <w:r w:rsidRPr="00E034A5">
        <w:rPr>
          <w:b/>
          <w:sz w:val="28"/>
          <w:szCs w:val="28"/>
        </w:rPr>
        <w:t>one point</w:t>
      </w:r>
      <w:r w:rsidR="00E034A5">
        <w:rPr>
          <w:b/>
          <w:i/>
          <w:sz w:val="28"/>
          <w:szCs w:val="28"/>
        </w:rPr>
        <w:t xml:space="preserve">.  </w:t>
      </w:r>
    </w:p>
    <w:p w14:paraId="09EB8351" w14:textId="58A60C9D" w:rsidR="00991FA3" w:rsidRPr="00E034A5" w:rsidRDefault="00E034A5" w:rsidP="00E034A5">
      <w:pPr>
        <w:pStyle w:val="ListParagraph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 w:rsidRPr="00E034A5">
        <w:rPr>
          <w:b/>
          <w:i/>
          <w:sz w:val="28"/>
          <w:szCs w:val="28"/>
        </w:rPr>
        <w:t>An amendment to the motion was made to add the word OR between state newsletter and the state webmaster.  That motion passed.</w:t>
      </w:r>
    </w:p>
    <w:p w14:paraId="753EC8A3" w14:textId="36FDF581" w:rsidR="00E034A5" w:rsidRDefault="00E034A5" w:rsidP="00E034A5">
      <w:pPr>
        <w:pStyle w:val="ListParagraph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 w:rsidRPr="00E034A5">
        <w:rPr>
          <w:b/>
          <w:i/>
          <w:sz w:val="28"/>
          <w:szCs w:val="28"/>
        </w:rPr>
        <w:t>Another amendment was added:  add the words IF NOT PREVIOUSLY FUNDED THROUGH SR. 3.75g 3, after the words shall receive two points.  Motion passed.</w:t>
      </w:r>
    </w:p>
    <w:p w14:paraId="354F4DF1" w14:textId="5E43D02A" w:rsidR="00E034A5" w:rsidRDefault="00E034A5" w:rsidP="00E034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motion, with added amendments, passed.</w:t>
      </w:r>
    </w:p>
    <w:p w14:paraId="6A95C19C" w14:textId="0E315C29" w:rsidR="00E034A5" w:rsidRDefault="00E034A5" w:rsidP="00E034A5">
      <w:pPr>
        <w:spacing w:after="0"/>
        <w:rPr>
          <w:b/>
          <w:sz w:val="28"/>
          <w:szCs w:val="28"/>
        </w:rPr>
      </w:pPr>
    </w:p>
    <w:p w14:paraId="16A9463F" w14:textId="54850F8A" w:rsidR="00E034A5" w:rsidRDefault="00E034A5" w:rsidP="00E034A5">
      <w:pPr>
        <w:spacing w:after="0"/>
        <w:rPr>
          <w:sz w:val="28"/>
          <w:szCs w:val="28"/>
        </w:rPr>
      </w:pPr>
      <w:r>
        <w:rPr>
          <w:sz w:val="28"/>
          <w:szCs w:val="28"/>
        </w:rPr>
        <w:t>Treasurer Pat Russell gave her report.</w:t>
      </w:r>
    </w:p>
    <w:p w14:paraId="0FB215CD" w14:textId="3DFB05D5" w:rsidR="00E034A5" w:rsidRDefault="00E034A5" w:rsidP="00E034A5">
      <w:pPr>
        <w:spacing w:after="0"/>
        <w:rPr>
          <w:sz w:val="28"/>
          <w:szCs w:val="28"/>
        </w:rPr>
      </w:pPr>
    </w:p>
    <w:p w14:paraId="621B843C" w14:textId="3CAE27D3" w:rsidR="00E034A5" w:rsidRDefault="00E034A5" w:rsidP="00E034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Finance chair, Nancy Guthrie presented the proposed budget for 2018-2019.  </w:t>
      </w:r>
    </w:p>
    <w:p w14:paraId="1DCF95FB" w14:textId="3F284810" w:rsidR="00E034A5" w:rsidRDefault="00E034A5" w:rsidP="007F12A8">
      <w:pPr>
        <w:spacing w:after="0"/>
        <w:rPr>
          <w:b/>
          <w:sz w:val="28"/>
          <w:szCs w:val="28"/>
        </w:rPr>
      </w:pPr>
      <w:r w:rsidRPr="007F12A8">
        <w:rPr>
          <w:b/>
          <w:sz w:val="28"/>
          <w:szCs w:val="28"/>
        </w:rPr>
        <w:t xml:space="preserve">Motion:  It was moved that state dues shall be active members </w:t>
      </w:r>
      <w:r w:rsidRPr="007F12A8">
        <w:rPr>
          <w:b/>
          <w:strike/>
          <w:sz w:val="28"/>
          <w:szCs w:val="28"/>
        </w:rPr>
        <w:t xml:space="preserve">$22.00 </w:t>
      </w:r>
      <w:r w:rsidRPr="007F12A8">
        <w:rPr>
          <w:b/>
          <w:i/>
          <w:sz w:val="28"/>
          <w:szCs w:val="28"/>
        </w:rPr>
        <w:t xml:space="preserve">$40.00 </w:t>
      </w:r>
      <w:r w:rsidRPr="007F12A8">
        <w:rPr>
          <w:b/>
          <w:sz w:val="28"/>
          <w:szCs w:val="28"/>
        </w:rPr>
        <w:t xml:space="preserve">and reserve members </w:t>
      </w:r>
      <w:r w:rsidRPr="007F12A8">
        <w:rPr>
          <w:b/>
          <w:strike/>
          <w:sz w:val="28"/>
          <w:szCs w:val="28"/>
        </w:rPr>
        <w:t xml:space="preserve">$13.50 </w:t>
      </w:r>
      <w:r w:rsidR="007F12A8" w:rsidRPr="007F12A8">
        <w:rPr>
          <w:b/>
          <w:i/>
          <w:sz w:val="28"/>
          <w:szCs w:val="28"/>
        </w:rPr>
        <w:t xml:space="preserve">$15.00.  </w:t>
      </w:r>
      <w:r w:rsidR="007F12A8" w:rsidRPr="007F12A8">
        <w:rPr>
          <w:b/>
          <w:sz w:val="28"/>
          <w:szCs w:val="28"/>
        </w:rPr>
        <w:t>Beginning in 2013, state dues may be adjusted once each biennium</w:t>
      </w:r>
      <w:r w:rsidR="007F12A8">
        <w:rPr>
          <w:b/>
          <w:sz w:val="28"/>
          <w:szCs w:val="28"/>
        </w:rPr>
        <w:t>.</w:t>
      </w:r>
    </w:p>
    <w:p w14:paraId="07615A65" w14:textId="0D32B647" w:rsidR="007F12A8" w:rsidRPr="007F12A8" w:rsidRDefault="007F12A8" w:rsidP="007F12A8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An amendment to the motion was made to strike $40.00 and insert $32.00.  Motion failed.</w:t>
      </w:r>
    </w:p>
    <w:p w14:paraId="5B6C8CC4" w14:textId="08FBB685" w:rsidR="007F12A8" w:rsidRDefault="007F12A8" w:rsidP="007F12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original motion passed.</w:t>
      </w:r>
    </w:p>
    <w:p w14:paraId="21288DDD" w14:textId="6CF94C50" w:rsidR="007F12A8" w:rsidRDefault="007F12A8" w:rsidP="007F12A8">
      <w:pPr>
        <w:spacing w:after="0"/>
        <w:rPr>
          <w:b/>
          <w:sz w:val="28"/>
          <w:szCs w:val="28"/>
        </w:rPr>
      </w:pPr>
    </w:p>
    <w:p w14:paraId="69A332C9" w14:textId="6CD3F623" w:rsidR="007F12A8" w:rsidRDefault="007F12A8" w:rsidP="007F12A8">
      <w:pPr>
        <w:spacing w:after="0"/>
        <w:rPr>
          <w:sz w:val="28"/>
          <w:szCs w:val="28"/>
        </w:rPr>
      </w:pPr>
      <w:r>
        <w:rPr>
          <w:sz w:val="28"/>
          <w:szCs w:val="28"/>
        </w:rPr>
        <w:t>Area V invited all to Fall Board on September 28-29, 2018.</w:t>
      </w:r>
    </w:p>
    <w:p w14:paraId="1A969A13" w14:textId="3B95BAED" w:rsidR="007F12A8" w:rsidRDefault="007F12A8" w:rsidP="007F12A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drawing was held for $50.00 to attend Rainbow Lodge Retreat.</w:t>
      </w:r>
    </w:p>
    <w:p w14:paraId="7A30D733" w14:textId="3EBCAA86" w:rsidR="007F12A8" w:rsidRDefault="007F12A8" w:rsidP="007F12A8">
      <w:pPr>
        <w:spacing w:after="0"/>
        <w:rPr>
          <w:sz w:val="28"/>
          <w:szCs w:val="28"/>
        </w:rPr>
      </w:pPr>
    </w:p>
    <w:p w14:paraId="66E6BF34" w14:textId="15A35667" w:rsidR="007F12A8" w:rsidRDefault="007F12A8" w:rsidP="007F12A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meeting was adjourned at 3:45 p.m.</w:t>
      </w:r>
    </w:p>
    <w:p w14:paraId="1447622A" w14:textId="118D9A16" w:rsidR="007F12A8" w:rsidRDefault="007F12A8" w:rsidP="007F12A8">
      <w:pPr>
        <w:spacing w:after="0"/>
        <w:rPr>
          <w:sz w:val="28"/>
          <w:szCs w:val="28"/>
        </w:rPr>
      </w:pPr>
    </w:p>
    <w:p w14:paraId="005CF3A5" w14:textId="77777777" w:rsidR="007F12A8" w:rsidRDefault="007F12A8" w:rsidP="007F12A8">
      <w:pPr>
        <w:spacing w:after="0"/>
        <w:rPr>
          <w:sz w:val="28"/>
          <w:szCs w:val="28"/>
        </w:rPr>
      </w:pPr>
    </w:p>
    <w:p w14:paraId="54F7E046" w14:textId="4463D2B1" w:rsidR="007F12A8" w:rsidRDefault="007F12A8" w:rsidP="007F12A8">
      <w:pPr>
        <w:spacing w:after="0"/>
        <w:rPr>
          <w:sz w:val="28"/>
          <w:szCs w:val="28"/>
        </w:rPr>
      </w:pPr>
    </w:p>
    <w:p w14:paraId="4496B468" w14:textId="77777777" w:rsidR="007F12A8" w:rsidRPr="007F12A8" w:rsidRDefault="007F12A8" w:rsidP="007F12A8">
      <w:pPr>
        <w:spacing w:after="0"/>
        <w:rPr>
          <w:sz w:val="28"/>
          <w:szCs w:val="28"/>
        </w:rPr>
      </w:pPr>
    </w:p>
    <w:p w14:paraId="191E5BA2" w14:textId="77777777" w:rsidR="007F12A8" w:rsidRPr="007F12A8" w:rsidRDefault="007F12A8" w:rsidP="007F12A8">
      <w:pPr>
        <w:spacing w:after="0"/>
        <w:rPr>
          <w:sz w:val="28"/>
          <w:szCs w:val="28"/>
        </w:rPr>
      </w:pPr>
    </w:p>
    <w:p w14:paraId="4B90F3DF" w14:textId="77777777" w:rsidR="00E034A5" w:rsidRDefault="00E034A5" w:rsidP="00EF34A6">
      <w:pPr>
        <w:spacing w:after="0"/>
        <w:rPr>
          <w:b/>
          <w:i/>
          <w:sz w:val="28"/>
          <w:szCs w:val="28"/>
        </w:rPr>
      </w:pPr>
    </w:p>
    <w:p w14:paraId="5672FC83" w14:textId="77777777" w:rsidR="00E034A5" w:rsidRPr="00991FA3" w:rsidRDefault="00E034A5" w:rsidP="00EF34A6">
      <w:pPr>
        <w:spacing w:after="0"/>
        <w:rPr>
          <w:b/>
          <w:i/>
          <w:sz w:val="28"/>
          <w:szCs w:val="28"/>
        </w:rPr>
      </w:pPr>
    </w:p>
    <w:sectPr w:rsidR="00E034A5" w:rsidRPr="0099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C0A"/>
    <w:multiLevelType w:val="hybridMultilevel"/>
    <w:tmpl w:val="80F6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3A9"/>
    <w:multiLevelType w:val="hybridMultilevel"/>
    <w:tmpl w:val="5F92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4A72"/>
    <w:multiLevelType w:val="hybridMultilevel"/>
    <w:tmpl w:val="7BC4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F2740"/>
    <w:multiLevelType w:val="hybridMultilevel"/>
    <w:tmpl w:val="1ED2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A6"/>
    <w:rsid w:val="003155E6"/>
    <w:rsid w:val="005D7E0D"/>
    <w:rsid w:val="007F12A8"/>
    <w:rsid w:val="0093311A"/>
    <w:rsid w:val="00991FA3"/>
    <w:rsid w:val="00AF4884"/>
    <w:rsid w:val="00D53DC3"/>
    <w:rsid w:val="00E034A5"/>
    <w:rsid w:val="00EF0868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04D7"/>
  <w15:chartTrackingRefBased/>
  <w15:docId w15:val="{02C48521-D01F-4D46-959F-70BF84A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Wiese</dc:creator>
  <cp:keywords/>
  <dc:description/>
  <cp:lastModifiedBy>Lisa Wiese</cp:lastModifiedBy>
  <cp:revision>5</cp:revision>
  <cp:lastPrinted>2018-06-08T18:56:00Z</cp:lastPrinted>
  <dcterms:created xsi:type="dcterms:W3CDTF">2018-05-23T20:43:00Z</dcterms:created>
  <dcterms:modified xsi:type="dcterms:W3CDTF">2018-06-08T18:56:00Z</dcterms:modified>
</cp:coreProperties>
</file>