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673E" w14:textId="530A4D04" w:rsidR="00A57127" w:rsidRPr="00A57127" w:rsidRDefault="00A57127" w:rsidP="00A57127">
      <w:pPr>
        <w:spacing w:after="0"/>
        <w:rPr>
          <w:b/>
          <w:sz w:val="32"/>
          <w:szCs w:val="32"/>
        </w:rPr>
      </w:pPr>
      <w:r w:rsidRPr="00A57127">
        <w:rPr>
          <w:b/>
          <w:sz w:val="32"/>
          <w:szCs w:val="32"/>
        </w:rPr>
        <w:t>Fall Board Agenda</w:t>
      </w:r>
    </w:p>
    <w:p w14:paraId="16CEBDEC" w14:textId="53EA4990" w:rsidR="00A57127" w:rsidRPr="00A57127" w:rsidRDefault="00A57127" w:rsidP="00A57127">
      <w:pPr>
        <w:spacing w:after="0"/>
        <w:rPr>
          <w:b/>
          <w:sz w:val="28"/>
          <w:szCs w:val="28"/>
        </w:rPr>
      </w:pPr>
      <w:r w:rsidRPr="00A57127">
        <w:rPr>
          <w:b/>
          <w:sz w:val="28"/>
          <w:szCs w:val="28"/>
        </w:rPr>
        <w:t>Friday, September 28</w:t>
      </w:r>
      <w:r w:rsidRPr="00A57127">
        <w:rPr>
          <w:b/>
          <w:sz w:val="28"/>
          <w:szCs w:val="28"/>
          <w:vertAlign w:val="superscript"/>
        </w:rPr>
        <w:t>th</w:t>
      </w:r>
      <w:r w:rsidRPr="00A57127">
        <w:rPr>
          <w:b/>
          <w:sz w:val="28"/>
          <w:szCs w:val="28"/>
        </w:rPr>
        <w:t>, 2018 Yakima</w:t>
      </w:r>
    </w:p>
    <w:p w14:paraId="29DB6794" w14:textId="1701656A" w:rsidR="00A57127" w:rsidRDefault="00B678C3" w:rsidP="00A57127">
      <w:pPr>
        <w:spacing w:after="0"/>
      </w:pPr>
      <w:r>
        <w:t xml:space="preserve">4:00 -5:00 Inklings Books with </w:t>
      </w:r>
      <w:r w:rsidRPr="005A4742">
        <w:rPr>
          <w:b/>
        </w:rPr>
        <w:t xml:space="preserve">Irene </w:t>
      </w:r>
      <w:proofErr w:type="spellStart"/>
      <w:r w:rsidRPr="005A4742">
        <w:rPr>
          <w:b/>
        </w:rPr>
        <w:t>Pearcey</w:t>
      </w:r>
      <w:proofErr w:type="spellEnd"/>
      <w:r>
        <w:t>, an experienced speaker and fabulous bookseller</w:t>
      </w:r>
    </w:p>
    <w:p w14:paraId="56934B64" w14:textId="33D0CA05" w:rsidR="00A57127" w:rsidRPr="00083FDB" w:rsidRDefault="00A57127" w:rsidP="00A57127">
      <w:pPr>
        <w:spacing w:after="0"/>
        <w:rPr>
          <w:b/>
          <w:sz w:val="20"/>
          <w:szCs w:val="20"/>
        </w:rPr>
      </w:pPr>
      <w:r>
        <w:t xml:space="preserve">7:00-8:00 pm </w:t>
      </w:r>
      <w:r w:rsidR="0084060A">
        <w:t xml:space="preserve">All state committees, area liaisons and Dumas Bay Creative Arts Ad Hoc Committee meet to complete and submit yearly action plan </w:t>
      </w:r>
      <w:r w:rsidR="0084060A" w:rsidRPr="00083FDB">
        <w:rPr>
          <w:b/>
        </w:rPr>
        <w:t>documentation</w:t>
      </w:r>
      <w:r w:rsidR="007B65D8" w:rsidRPr="00083FDB">
        <w:rPr>
          <w:b/>
        </w:rPr>
        <w:t xml:space="preserve"> Presenters Terri </w:t>
      </w:r>
      <w:proofErr w:type="spellStart"/>
      <w:r w:rsidR="007B65D8" w:rsidRPr="00083FDB">
        <w:rPr>
          <w:b/>
        </w:rPr>
        <w:t>Diehm</w:t>
      </w:r>
      <w:proofErr w:type="spellEnd"/>
      <w:r w:rsidR="007B65D8" w:rsidRPr="00083FDB">
        <w:rPr>
          <w:b/>
        </w:rPr>
        <w:t xml:space="preserve"> </w:t>
      </w:r>
      <w:r w:rsidR="0084060A" w:rsidRPr="00083FDB">
        <w:rPr>
          <w:b/>
        </w:rPr>
        <w:t xml:space="preserve">(Beta Delta) </w:t>
      </w:r>
      <w:r w:rsidR="007B65D8" w:rsidRPr="00083FDB">
        <w:rPr>
          <w:b/>
        </w:rPr>
        <w:t xml:space="preserve">&amp; </w:t>
      </w:r>
      <w:r w:rsidR="007B65D8" w:rsidRPr="00083FDB">
        <w:rPr>
          <w:b/>
          <w:sz w:val="20"/>
          <w:szCs w:val="20"/>
        </w:rPr>
        <w:t>Nancy Guthrie (Alpha)</w:t>
      </w:r>
    </w:p>
    <w:p w14:paraId="376D5798" w14:textId="6CBE1E27" w:rsidR="00A57127" w:rsidRDefault="002C7FBB" w:rsidP="00A57127">
      <w:pPr>
        <w:spacing w:after="0"/>
      </w:pPr>
      <w:r>
        <w:t>7</w:t>
      </w:r>
      <w:r w:rsidR="00A57127">
        <w:t>:00-</w:t>
      </w:r>
      <w:r>
        <w:t>8</w:t>
      </w:r>
      <w:r w:rsidR="00A57127">
        <w:t>:00 pm U.S. Forum, National Forum: An international perspective</w:t>
      </w:r>
      <w:r w:rsidR="00083FDB" w:rsidRPr="00083FDB">
        <w:rPr>
          <w:b/>
        </w:rPr>
        <w:t xml:space="preserve"> </w:t>
      </w:r>
      <w:r w:rsidR="00083FDB">
        <w:rPr>
          <w:b/>
        </w:rPr>
        <w:t xml:space="preserve">Presenter </w:t>
      </w:r>
      <w:bookmarkStart w:id="0" w:name="_GoBack"/>
      <w:bookmarkEnd w:id="0"/>
      <w:r w:rsidR="00083FDB" w:rsidRPr="005A4742">
        <w:rPr>
          <w:b/>
        </w:rPr>
        <w:t>Keitha Bryson (Beta Beta</w:t>
      </w:r>
      <w:r w:rsidR="00083FDB">
        <w:t xml:space="preserve">) </w:t>
      </w:r>
    </w:p>
    <w:p w14:paraId="5D6CD367" w14:textId="3D40720C" w:rsidR="002C7FBB" w:rsidRDefault="002C7FBB" w:rsidP="00A57127">
      <w:pPr>
        <w:spacing w:after="0"/>
      </w:pPr>
      <w:r>
        <w:t>8:00-9:00 pm Creation Station: Shepherd’s Bookmark,</w:t>
      </w:r>
      <w:r w:rsidRPr="00083FDB">
        <w:rPr>
          <w:b/>
        </w:rPr>
        <w:t xml:space="preserve"> Presenter</w:t>
      </w:r>
      <w:r>
        <w:t xml:space="preserve"> </w:t>
      </w:r>
      <w:r w:rsidRPr="005A4742">
        <w:rPr>
          <w:b/>
        </w:rPr>
        <w:t>Kaye Moon (Alpha Sigma)</w:t>
      </w:r>
    </w:p>
    <w:p w14:paraId="531CFAB5" w14:textId="7940E355" w:rsidR="00E35BA7" w:rsidRDefault="00A57127" w:rsidP="00A57127">
      <w:pPr>
        <w:spacing w:after="0"/>
      </w:pPr>
      <w:r>
        <w:t>8:00-9:30 pm Chapter Leadership Development Training Part 1</w:t>
      </w:r>
      <w:r w:rsidR="00DE10A3">
        <w:t>:</w:t>
      </w:r>
      <w:r w:rsidR="005A4742">
        <w:t xml:space="preserve"> This interactive workshop is designed for</w:t>
      </w:r>
      <w:r w:rsidR="00DE10A3">
        <w:t xml:space="preserve"> </w:t>
      </w:r>
      <w:r w:rsidR="00DE10A3" w:rsidRPr="005A4742">
        <w:rPr>
          <w:b/>
        </w:rPr>
        <w:t xml:space="preserve">ALL </w:t>
      </w:r>
      <w:r w:rsidR="005A4742" w:rsidRPr="005A4742">
        <w:rPr>
          <w:b/>
        </w:rPr>
        <w:t xml:space="preserve">incoming 2018 – 2020 </w:t>
      </w:r>
      <w:r w:rsidR="00DE10A3" w:rsidRPr="005A4742">
        <w:rPr>
          <w:b/>
        </w:rPr>
        <w:t xml:space="preserve">chapter presidents, vice-presidents and membership chairs </w:t>
      </w:r>
      <w:r w:rsidR="005A4742" w:rsidRPr="005A4742">
        <w:rPr>
          <w:b/>
        </w:rPr>
        <w:t>(or designees)</w:t>
      </w:r>
      <w:r w:rsidR="005A4742">
        <w:t xml:space="preserve"> </w:t>
      </w:r>
      <w:r w:rsidR="00DE10A3">
        <w:t xml:space="preserve">Focusing on </w:t>
      </w:r>
      <w:r w:rsidR="00B67F0C">
        <w:t xml:space="preserve">the essential </w:t>
      </w:r>
      <w:r w:rsidR="00DE10A3">
        <w:t xml:space="preserve">principals </w:t>
      </w:r>
      <w:r w:rsidR="005A4742">
        <w:t>o</w:t>
      </w:r>
      <w:r w:rsidR="00B67F0C">
        <w:t>f</w:t>
      </w:r>
      <w:r w:rsidR="005A4742">
        <w:t xml:space="preserve"> caring leadership </w:t>
      </w:r>
      <w:r w:rsidR="00DE10A3">
        <w:t xml:space="preserve">discussed in Posner and Kouzes’ book </w:t>
      </w:r>
      <w:r w:rsidR="00DE10A3" w:rsidRPr="005A4742">
        <w:rPr>
          <w:i/>
          <w:u w:val="single"/>
        </w:rPr>
        <w:t>Encourage the Heart</w:t>
      </w:r>
      <w:r w:rsidR="00DE10A3" w:rsidRPr="005A4742">
        <w:t>,</w:t>
      </w:r>
      <w:r w:rsidR="00DE10A3">
        <w:t xml:space="preserve"> </w:t>
      </w:r>
      <w:r w:rsidR="005A4742">
        <w:t xml:space="preserve">each </w:t>
      </w:r>
      <w:r w:rsidR="00DE10A3">
        <w:t>chapter</w:t>
      </w:r>
      <w:r w:rsidR="005A4742">
        <w:t xml:space="preserve"> officer/chair</w:t>
      </w:r>
      <w:r w:rsidR="00DE10A3">
        <w:t xml:space="preserve"> will </w:t>
      </w:r>
      <w:r w:rsidR="005A4742">
        <w:t xml:space="preserve">have the opportunity to self-reflect, discover her own leadership voice, share chapter strengths and brainstorm creative solutions to challenges. Chapter teams will </w:t>
      </w:r>
      <w:r w:rsidR="00DE10A3">
        <w:t xml:space="preserve">work collaboratively to enhance plans to make a substantial and sustainable difference in their chapters. </w:t>
      </w:r>
      <w:r w:rsidR="00DE10A3" w:rsidRPr="005A4742">
        <w:rPr>
          <w:b/>
        </w:rPr>
        <w:t xml:space="preserve">Presenter State President Sherri </w:t>
      </w:r>
      <w:proofErr w:type="spellStart"/>
      <w:r w:rsidR="00DE10A3" w:rsidRPr="005A4742">
        <w:rPr>
          <w:b/>
        </w:rPr>
        <w:t>Wagemann</w:t>
      </w:r>
      <w:proofErr w:type="spellEnd"/>
      <w:r w:rsidR="00DE10A3" w:rsidRPr="005A4742">
        <w:rPr>
          <w:b/>
        </w:rPr>
        <w:t xml:space="preserve"> (Eta)</w:t>
      </w:r>
    </w:p>
    <w:p w14:paraId="15082B59" w14:textId="7573BE9C" w:rsidR="00E35BA7" w:rsidRDefault="00E35BA7" w:rsidP="00A57127">
      <w:pPr>
        <w:spacing w:after="0"/>
      </w:pPr>
    </w:p>
    <w:p w14:paraId="7F6F7133" w14:textId="314631AC" w:rsidR="00E35BA7" w:rsidRPr="00E35BA7" w:rsidRDefault="00E35BA7" w:rsidP="00A57127">
      <w:pPr>
        <w:spacing w:after="0"/>
        <w:rPr>
          <w:b/>
          <w:sz w:val="28"/>
          <w:szCs w:val="28"/>
        </w:rPr>
      </w:pPr>
      <w:r w:rsidRPr="00E35BA7">
        <w:rPr>
          <w:b/>
          <w:sz w:val="28"/>
          <w:szCs w:val="28"/>
        </w:rPr>
        <w:t>Saturday, September 29</w:t>
      </w:r>
      <w:r w:rsidRPr="00E35BA7">
        <w:rPr>
          <w:b/>
          <w:sz w:val="28"/>
          <w:szCs w:val="28"/>
          <w:vertAlign w:val="superscript"/>
        </w:rPr>
        <w:t>th</w:t>
      </w:r>
    </w:p>
    <w:p w14:paraId="3393F090" w14:textId="36B840D0" w:rsidR="00E35BA7" w:rsidRPr="0038682A" w:rsidRDefault="00E35BA7" w:rsidP="00A57127">
      <w:pPr>
        <w:spacing w:after="0"/>
        <w:rPr>
          <w:b/>
        </w:rPr>
      </w:pPr>
      <w:r w:rsidRPr="0038682A">
        <w:rPr>
          <w:b/>
        </w:rPr>
        <w:t>9:00-10:00 am Workshop Session 1</w:t>
      </w:r>
    </w:p>
    <w:p w14:paraId="559B3F1B" w14:textId="11C9DEE9" w:rsidR="00E35BA7" w:rsidRDefault="00E35BA7" w:rsidP="00E35BA7">
      <w:pPr>
        <w:pStyle w:val="ListParagraph"/>
        <w:numPr>
          <w:ilvl w:val="0"/>
          <w:numId w:val="1"/>
        </w:numPr>
        <w:spacing w:after="0"/>
      </w:pPr>
      <w:r>
        <w:t>State Action Planning continued, if needed</w:t>
      </w:r>
    </w:p>
    <w:p w14:paraId="08793B48" w14:textId="43303AB9" w:rsidR="00E35BA7" w:rsidRPr="005A4742" w:rsidRDefault="00E35BA7" w:rsidP="00E35B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Chapter Treasurers and Finance Chairs</w:t>
      </w:r>
      <w:r w:rsidR="009E41C5">
        <w:t>,</w:t>
      </w:r>
      <w:r>
        <w:t xml:space="preserve"> </w:t>
      </w:r>
      <w:r w:rsidRPr="005A4742">
        <w:rPr>
          <w:b/>
        </w:rPr>
        <w:t>Presenters Pat</w:t>
      </w:r>
      <w:r w:rsidR="00D30CB6" w:rsidRPr="005A4742">
        <w:rPr>
          <w:b/>
        </w:rPr>
        <w:t>ricia</w:t>
      </w:r>
      <w:r w:rsidRPr="005A4742">
        <w:rPr>
          <w:b/>
        </w:rPr>
        <w:t xml:space="preserve"> Russell</w:t>
      </w:r>
      <w:r w:rsidR="007803B7" w:rsidRPr="005A4742">
        <w:rPr>
          <w:b/>
        </w:rPr>
        <w:t xml:space="preserve"> (Beta Sigma) </w:t>
      </w:r>
    </w:p>
    <w:p w14:paraId="5069E8BF" w14:textId="7A0B6005" w:rsidR="00E35BA7" w:rsidRDefault="00E35BA7" w:rsidP="00E35BA7">
      <w:pPr>
        <w:pStyle w:val="ListParagraph"/>
        <w:numPr>
          <w:ilvl w:val="0"/>
          <w:numId w:val="1"/>
        </w:numPr>
        <w:spacing w:after="0"/>
      </w:pPr>
      <w:r>
        <w:t>Chapter Presidents, VPs, and Area Liaisons – Leadership Development Training Part 2</w:t>
      </w:r>
    </w:p>
    <w:p w14:paraId="216F8964" w14:textId="5038658F" w:rsidR="00E35BA7" w:rsidRPr="005A4742" w:rsidRDefault="00E35BA7" w:rsidP="00E35BA7">
      <w:pPr>
        <w:pStyle w:val="ListParagraph"/>
        <w:spacing w:after="0"/>
        <w:rPr>
          <w:b/>
        </w:rPr>
      </w:pPr>
      <w:r w:rsidRPr="005A4742">
        <w:rPr>
          <w:b/>
        </w:rPr>
        <w:t>Presenters State Leadership Development Chair Monique Manuel</w:t>
      </w:r>
      <w:r w:rsidR="002C79C8" w:rsidRPr="005A4742">
        <w:rPr>
          <w:b/>
        </w:rPr>
        <w:t xml:space="preserve"> (Beta Sigma)</w:t>
      </w:r>
      <w:r w:rsidRPr="005A4742">
        <w:rPr>
          <w:b/>
        </w:rPr>
        <w:t xml:space="preserve">, committee members Barbie </w:t>
      </w:r>
      <w:proofErr w:type="spellStart"/>
      <w:r w:rsidRPr="005A4742">
        <w:rPr>
          <w:b/>
        </w:rPr>
        <w:t>Sharrard</w:t>
      </w:r>
      <w:proofErr w:type="spellEnd"/>
      <w:r w:rsidR="00A543C4" w:rsidRPr="005A4742">
        <w:rPr>
          <w:b/>
        </w:rPr>
        <w:t xml:space="preserve"> (Beta Delta),</w:t>
      </w:r>
      <w:r w:rsidRPr="005A4742">
        <w:rPr>
          <w:b/>
        </w:rPr>
        <w:t xml:space="preserve"> Jaime </w:t>
      </w:r>
      <w:proofErr w:type="spellStart"/>
      <w:r w:rsidRPr="005A4742">
        <w:rPr>
          <w:b/>
        </w:rPr>
        <w:t>Reister</w:t>
      </w:r>
      <w:proofErr w:type="spellEnd"/>
      <w:r w:rsidR="009E41C5" w:rsidRPr="005A4742">
        <w:rPr>
          <w:b/>
        </w:rPr>
        <w:t xml:space="preserve"> (Beta Upsilon)</w:t>
      </w:r>
    </w:p>
    <w:p w14:paraId="6BC65D06" w14:textId="20694315" w:rsidR="000D1E8B" w:rsidRDefault="000D1E8B" w:rsidP="00A239D9">
      <w:pPr>
        <w:pStyle w:val="ListParagraph"/>
        <w:numPr>
          <w:ilvl w:val="0"/>
          <w:numId w:val="1"/>
        </w:numPr>
        <w:spacing w:after="0"/>
      </w:pPr>
      <w:r>
        <w:t xml:space="preserve">Google Docs, </w:t>
      </w:r>
      <w:r w:rsidRPr="005A4742">
        <w:rPr>
          <w:b/>
        </w:rPr>
        <w:t xml:space="preserve">Presenter Jan </w:t>
      </w:r>
      <w:proofErr w:type="spellStart"/>
      <w:r w:rsidRPr="005A4742">
        <w:rPr>
          <w:b/>
        </w:rPr>
        <w:t>Millgard</w:t>
      </w:r>
      <w:proofErr w:type="spellEnd"/>
      <w:r w:rsidR="00B678C3" w:rsidRPr="005A4742">
        <w:rPr>
          <w:b/>
        </w:rPr>
        <w:t xml:space="preserve"> (Beta Beta)</w:t>
      </w:r>
    </w:p>
    <w:p w14:paraId="0E3DD36B" w14:textId="77777777" w:rsidR="00E35BA7" w:rsidRDefault="00E35BA7" w:rsidP="00E35BA7">
      <w:pPr>
        <w:pStyle w:val="ListParagraph"/>
        <w:spacing w:after="0"/>
      </w:pPr>
    </w:p>
    <w:p w14:paraId="41A01D3B" w14:textId="465ADE0B" w:rsidR="00E35BA7" w:rsidRPr="0038682A" w:rsidRDefault="00E35BA7" w:rsidP="00E35BA7">
      <w:pPr>
        <w:spacing w:after="0"/>
        <w:rPr>
          <w:b/>
        </w:rPr>
      </w:pPr>
      <w:r w:rsidRPr="0038682A">
        <w:rPr>
          <w:b/>
        </w:rPr>
        <w:t>10:15-11:15 am Workshop Session 2</w:t>
      </w:r>
    </w:p>
    <w:p w14:paraId="27051640" w14:textId="68ED89C4" w:rsidR="00E35BA7" w:rsidRDefault="00E35BA7" w:rsidP="00E35BA7">
      <w:pPr>
        <w:pStyle w:val="ListParagraph"/>
        <w:numPr>
          <w:ilvl w:val="0"/>
          <w:numId w:val="1"/>
        </w:numPr>
        <w:spacing w:after="0"/>
      </w:pPr>
      <w:r>
        <w:t>Legislative Resources and Constitutional Timeline</w:t>
      </w:r>
      <w:r w:rsidR="00515502">
        <w:t xml:space="preserve"> that show the impact of amendments to our Constitution since its inception</w:t>
      </w:r>
      <w:r w:rsidR="00A16A9C">
        <w:t>,</w:t>
      </w:r>
      <w:r w:rsidR="00515502">
        <w:t xml:space="preserve"> </w:t>
      </w:r>
      <w:r w:rsidR="00515502" w:rsidRPr="005A4742">
        <w:rPr>
          <w:b/>
        </w:rPr>
        <w:t>Presenter Keitha Bryson</w:t>
      </w:r>
      <w:r w:rsidR="00A543C4" w:rsidRPr="005A4742">
        <w:rPr>
          <w:b/>
        </w:rPr>
        <w:t xml:space="preserve"> (Beta Beta)</w:t>
      </w:r>
    </w:p>
    <w:p w14:paraId="08E03C24" w14:textId="77777777" w:rsidR="00A16A9C" w:rsidRPr="00A16A9C" w:rsidRDefault="00515502" w:rsidP="00A16A9C">
      <w:pPr>
        <w:pStyle w:val="ListParagraph"/>
        <w:numPr>
          <w:ilvl w:val="0"/>
          <w:numId w:val="1"/>
        </w:numPr>
        <w:spacing w:after="0"/>
      </w:pPr>
      <w:r>
        <w:t xml:space="preserve">Chapter Presidents’ Leadership Development Training Part 3 </w:t>
      </w:r>
      <w:r w:rsidRPr="00F76717">
        <w:rPr>
          <w:color w:val="FF0000"/>
        </w:rPr>
        <w:t>(open to all members)</w:t>
      </w:r>
    </w:p>
    <w:p w14:paraId="7969F8B1" w14:textId="4E3CADB1" w:rsidR="00515502" w:rsidRPr="005A4742" w:rsidRDefault="00515502" w:rsidP="00A16A9C">
      <w:pPr>
        <w:pStyle w:val="ListParagraph"/>
        <w:spacing w:after="0"/>
        <w:rPr>
          <w:b/>
        </w:rPr>
      </w:pPr>
      <w:r>
        <w:t>Implicit Bias in Schools &amp; in Organizations</w:t>
      </w:r>
      <w:r w:rsidR="00A543C4" w:rsidRPr="005A4742">
        <w:rPr>
          <w:b/>
        </w:rPr>
        <w:t>,</w:t>
      </w:r>
      <w:r w:rsidRPr="005A4742">
        <w:rPr>
          <w:b/>
        </w:rPr>
        <w:t xml:space="preserve"> Presenters State Leadership Development Chair Monique Manuel</w:t>
      </w:r>
      <w:r w:rsidR="002C79C8" w:rsidRPr="005A4742">
        <w:rPr>
          <w:b/>
        </w:rPr>
        <w:t xml:space="preserve"> (Beta Sigma)</w:t>
      </w:r>
      <w:r w:rsidRPr="005A4742">
        <w:rPr>
          <w:b/>
        </w:rPr>
        <w:t xml:space="preserve">, committee members Barbie </w:t>
      </w:r>
      <w:proofErr w:type="spellStart"/>
      <w:r w:rsidRPr="005A4742">
        <w:rPr>
          <w:b/>
        </w:rPr>
        <w:t>Sharrard</w:t>
      </w:r>
      <w:proofErr w:type="spellEnd"/>
      <w:r w:rsidR="00A543C4" w:rsidRPr="005A4742">
        <w:rPr>
          <w:b/>
        </w:rPr>
        <w:t xml:space="preserve"> (Beta Delta), </w:t>
      </w:r>
      <w:r w:rsidRPr="005A4742">
        <w:rPr>
          <w:b/>
        </w:rPr>
        <w:t xml:space="preserve">Jaime </w:t>
      </w:r>
      <w:proofErr w:type="spellStart"/>
      <w:r w:rsidRPr="005A4742">
        <w:rPr>
          <w:b/>
        </w:rPr>
        <w:t>Reister</w:t>
      </w:r>
      <w:proofErr w:type="spellEnd"/>
      <w:r w:rsidR="002E4500" w:rsidRPr="005A4742">
        <w:rPr>
          <w:b/>
        </w:rPr>
        <w:t xml:space="preserve"> (Beta Upsilon)</w:t>
      </w:r>
    </w:p>
    <w:p w14:paraId="137C8B75" w14:textId="6E7C094A" w:rsidR="00515502" w:rsidRPr="005A4742" w:rsidRDefault="00515502" w:rsidP="0051550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From S.T.E.M. to S.T.E.A.M: Cross curricular connections </w:t>
      </w:r>
      <w:r w:rsidR="00DE10A3">
        <w:t>are blended in a</w:t>
      </w:r>
      <w:r>
        <w:t xml:space="preserve"> Science and Math </w:t>
      </w:r>
      <w:r w:rsidR="00DE10A3">
        <w:t xml:space="preserve">lesson, yet another effective lesson. </w:t>
      </w:r>
      <w:r w:rsidRPr="005A4742">
        <w:rPr>
          <w:b/>
        </w:rPr>
        <w:t xml:space="preserve">Presenters Pamelia Valentine (Iota), Michaela McCoy </w:t>
      </w:r>
      <w:r w:rsidR="00DE10A3" w:rsidRPr="005A4742">
        <w:rPr>
          <w:b/>
        </w:rPr>
        <w:t xml:space="preserve"> </w:t>
      </w:r>
    </w:p>
    <w:p w14:paraId="73267109" w14:textId="14E011B0" w:rsidR="00515502" w:rsidRPr="005A4742" w:rsidRDefault="00515502" w:rsidP="0051550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Three Stages of Retirement</w:t>
      </w:r>
      <w:r w:rsidR="00F76717">
        <w:t xml:space="preserve">, </w:t>
      </w:r>
      <w:r w:rsidR="00F76717" w:rsidRPr="005A4742">
        <w:rPr>
          <w:b/>
        </w:rPr>
        <w:t>Presenter Sam</w:t>
      </w:r>
      <w:r w:rsidR="00C567DA" w:rsidRPr="005A4742">
        <w:rPr>
          <w:b/>
        </w:rPr>
        <w:t>uel D.</w:t>
      </w:r>
      <w:r w:rsidR="00F76717" w:rsidRPr="005A4742">
        <w:rPr>
          <w:b/>
        </w:rPr>
        <w:t xml:space="preserve"> Aldrich</w:t>
      </w:r>
      <w:r w:rsidR="00A543C4" w:rsidRPr="005A4742">
        <w:rPr>
          <w:b/>
        </w:rPr>
        <w:t>,</w:t>
      </w:r>
      <w:r w:rsidR="00B678C3" w:rsidRPr="005A4742">
        <w:rPr>
          <w:b/>
        </w:rPr>
        <w:t xml:space="preserve"> Financial </w:t>
      </w:r>
      <w:r w:rsidR="00C567DA" w:rsidRPr="005A4742">
        <w:rPr>
          <w:b/>
        </w:rPr>
        <w:t>Advisor,</w:t>
      </w:r>
      <w:r w:rsidR="00A543C4" w:rsidRPr="005A4742">
        <w:rPr>
          <w:b/>
        </w:rPr>
        <w:t xml:space="preserve"> Waddell &amp; Reed</w:t>
      </w:r>
    </w:p>
    <w:p w14:paraId="14119A07" w14:textId="77777777" w:rsidR="0026461B" w:rsidRPr="005A4742" w:rsidRDefault="0026461B" w:rsidP="0026461B">
      <w:pPr>
        <w:pStyle w:val="ListParagraph"/>
        <w:spacing w:after="0"/>
        <w:rPr>
          <w:b/>
        </w:rPr>
      </w:pPr>
    </w:p>
    <w:p w14:paraId="21307393" w14:textId="4DD6A842" w:rsidR="00515502" w:rsidRPr="0038682A" w:rsidRDefault="00515502" w:rsidP="00515502">
      <w:pPr>
        <w:spacing w:after="0"/>
        <w:rPr>
          <w:b/>
          <w:sz w:val="24"/>
          <w:szCs w:val="24"/>
        </w:rPr>
      </w:pPr>
      <w:r w:rsidRPr="0038682A">
        <w:rPr>
          <w:b/>
          <w:sz w:val="24"/>
          <w:szCs w:val="24"/>
        </w:rPr>
        <w:t>11:30</w:t>
      </w:r>
      <w:r w:rsidR="0026461B" w:rsidRPr="0038682A">
        <w:rPr>
          <w:b/>
          <w:sz w:val="24"/>
          <w:szCs w:val="24"/>
        </w:rPr>
        <w:t>-12:30 pm Workshop Session 3</w:t>
      </w:r>
    </w:p>
    <w:p w14:paraId="7812A877" w14:textId="7BBAE180" w:rsidR="00A239D9" w:rsidRPr="005A4742" w:rsidRDefault="0026461B" w:rsidP="002A382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Members are the Heart of DKG</w:t>
      </w:r>
      <w:r w:rsidR="00D30CB6">
        <w:t>: Strengthen Your Chapter</w:t>
      </w:r>
      <w:r w:rsidR="00A16A9C">
        <w:t>,</w:t>
      </w:r>
      <w:r>
        <w:t xml:space="preserve"> </w:t>
      </w:r>
      <w:r w:rsidRPr="005A4742">
        <w:rPr>
          <w:b/>
        </w:rPr>
        <w:t xml:space="preserve">Presenters State </w:t>
      </w:r>
      <w:r w:rsidR="00D30CB6" w:rsidRPr="005A4742">
        <w:rPr>
          <w:b/>
        </w:rPr>
        <w:t>M</w:t>
      </w:r>
      <w:r w:rsidRPr="005A4742">
        <w:rPr>
          <w:b/>
        </w:rPr>
        <w:t xml:space="preserve">embership Chair Jane </w:t>
      </w:r>
      <w:proofErr w:type="spellStart"/>
      <w:r w:rsidRPr="005A4742">
        <w:rPr>
          <w:b/>
        </w:rPr>
        <w:t>Gerdon</w:t>
      </w:r>
      <w:proofErr w:type="spellEnd"/>
      <w:r w:rsidR="00A543C4" w:rsidRPr="005A4742">
        <w:rPr>
          <w:b/>
        </w:rPr>
        <w:t xml:space="preserve"> (Chi)</w:t>
      </w:r>
      <w:r w:rsidRPr="005A4742">
        <w:rPr>
          <w:b/>
        </w:rPr>
        <w:t xml:space="preserve">, committee members Pia </w:t>
      </w:r>
      <w:proofErr w:type="spellStart"/>
      <w:r w:rsidRPr="005A4742">
        <w:rPr>
          <w:b/>
        </w:rPr>
        <w:t>Longinotti</w:t>
      </w:r>
      <w:proofErr w:type="spellEnd"/>
      <w:r w:rsidR="00A543C4" w:rsidRPr="005A4742">
        <w:rPr>
          <w:b/>
        </w:rPr>
        <w:t xml:space="preserve"> (Eta)</w:t>
      </w:r>
      <w:r w:rsidRPr="005A4742">
        <w:rPr>
          <w:b/>
        </w:rPr>
        <w:t>, Mindy Hoffman</w:t>
      </w:r>
      <w:r w:rsidR="00A543C4" w:rsidRPr="005A4742">
        <w:rPr>
          <w:b/>
        </w:rPr>
        <w:t xml:space="preserve"> (Psi)</w:t>
      </w:r>
    </w:p>
    <w:p w14:paraId="01B63B84" w14:textId="49C9C860" w:rsidR="0026461B" w:rsidRPr="005A4742" w:rsidRDefault="0026461B" w:rsidP="0026461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4500">
        <w:t xml:space="preserve">Leading Effective Meetings </w:t>
      </w:r>
      <w:r w:rsidR="002A3823" w:rsidRPr="002E4500">
        <w:t xml:space="preserve">&amp; Secretarial Guidelines, </w:t>
      </w:r>
      <w:r w:rsidRPr="005A4742">
        <w:rPr>
          <w:b/>
        </w:rPr>
        <w:t>Presenter</w:t>
      </w:r>
      <w:r w:rsidR="00F76717" w:rsidRPr="005A4742">
        <w:rPr>
          <w:b/>
        </w:rPr>
        <w:t xml:space="preserve"> </w:t>
      </w:r>
      <w:r w:rsidRPr="005A4742">
        <w:rPr>
          <w:b/>
        </w:rPr>
        <w:t>State Parliamentarian Janice Moen</w:t>
      </w:r>
      <w:r w:rsidR="002E4500" w:rsidRPr="005A4742">
        <w:rPr>
          <w:b/>
        </w:rPr>
        <w:t xml:space="preserve"> (Kappa)</w:t>
      </w:r>
    </w:p>
    <w:p w14:paraId="17B2A1CC" w14:textId="7D5B6DAE" w:rsidR="0026461B" w:rsidRPr="005A4742" w:rsidRDefault="0026461B" w:rsidP="0026461B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Nurturing Oneself through Creative Arts</w:t>
      </w:r>
      <w:r w:rsidR="002A3823">
        <w:t>,</w:t>
      </w:r>
      <w:r>
        <w:t xml:space="preserve"> </w:t>
      </w:r>
      <w:r w:rsidRPr="005A4742">
        <w:rPr>
          <w:b/>
        </w:rPr>
        <w:t>Presenter Nancy Sheng</w:t>
      </w:r>
      <w:r w:rsidR="002E4500" w:rsidRPr="005A4742">
        <w:rPr>
          <w:b/>
        </w:rPr>
        <w:t xml:space="preserve"> (</w:t>
      </w:r>
      <w:r w:rsidR="00A543C4" w:rsidRPr="005A4742">
        <w:rPr>
          <w:b/>
        </w:rPr>
        <w:t>Lambda)</w:t>
      </w:r>
    </w:p>
    <w:p w14:paraId="20BC2E7B" w14:textId="6DFD8B6B" w:rsidR="00F76717" w:rsidRPr="005A4742" w:rsidRDefault="00F76717" w:rsidP="00F76717">
      <w:pPr>
        <w:pStyle w:val="ListParagraph"/>
        <w:numPr>
          <w:ilvl w:val="0"/>
          <w:numId w:val="2"/>
        </w:numPr>
        <w:spacing w:after="0"/>
        <w:rPr>
          <w:b/>
        </w:rPr>
      </w:pPr>
      <w:r>
        <w:lastRenderedPageBreak/>
        <w:t>Bullet Journaling</w:t>
      </w:r>
      <w:r w:rsidR="002A3823">
        <w:t>,</w:t>
      </w:r>
      <w:r>
        <w:t xml:space="preserve"> </w:t>
      </w:r>
      <w:r w:rsidRPr="005A4742">
        <w:rPr>
          <w:b/>
        </w:rPr>
        <w:t>Presenter Teri King (Iota)</w:t>
      </w:r>
    </w:p>
    <w:p w14:paraId="45383D94" w14:textId="77777777" w:rsidR="00A57127" w:rsidRDefault="00A57127" w:rsidP="00A57127">
      <w:pPr>
        <w:spacing w:after="0"/>
      </w:pPr>
    </w:p>
    <w:sectPr w:rsidR="00A5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4AB8"/>
    <w:multiLevelType w:val="hybridMultilevel"/>
    <w:tmpl w:val="25B6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3515"/>
    <w:multiLevelType w:val="hybridMultilevel"/>
    <w:tmpl w:val="622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27"/>
    <w:rsid w:val="00083FDB"/>
    <w:rsid w:val="000D1E8B"/>
    <w:rsid w:val="0026461B"/>
    <w:rsid w:val="002A3823"/>
    <w:rsid w:val="002C79C8"/>
    <w:rsid w:val="002C7FBB"/>
    <w:rsid w:val="002E4500"/>
    <w:rsid w:val="00365143"/>
    <w:rsid w:val="0038682A"/>
    <w:rsid w:val="003D2C83"/>
    <w:rsid w:val="00515502"/>
    <w:rsid w:val="005A4742"/>
    <w:rsid w:val="006B228F"/>
    <w:rsid w:val="007803B7"/>
    <w:rsid w:val="007B65D8"/>
    <w:rsid w:val="0084060A"/>
    <w:rsid w:val="009E41C5"/>
    <w:rsid w:val="00A16A9C"/>
    <w:rsid w:val="00A239D9"/>
    <w:rsid w:val="00A543C4"/>
    <w:rsid w:val="00A57127"/>
    <w:rsid w:val="00B678C3"/>
    <w:rsid w:val="00B67F0C"/>
    <w:rsid w:val="00BE5C5F"/>
    <w:rsid w:val="00C567DA"/>
    <w:rsid w:val="00D30CB6"/>
    <w:rsid w:val="00D36893"/>
    <w:rsid w:val="00DE10A3"/>
    <w:rsid w:val="00E35BA7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7960"/>
  <w15:chartTrackingRefBased/>
  <w15:docId w15:val="{07A48D83-6CAB-4850-B907-FDF59F93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21</cp:revision>
  <cp:lastPrinted>2018-07-01T05:10:00Z</cp:lastPrinted>
  <dcterms:created xsi:type="dcterms:W3CDTF">2018-06-19T20:46:00Z</dcterms:created>
  <dcterms:modified xsi:type="dcterms:W3CDTF">2018-07-01T05:10:00Z</dcterms:modified>
</cp:coreProperties>
</file>